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5D4A" w14:textId="06F89850" w:rsidR="000A690D" w:rsidRPr="000A690D" w:rsidRDefault="000A690D" w:rsidP="000A6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90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8F98CC7" w14:textId="77777777" w:rsidR="000A690D" w:rsidRDefault="000A690D" w:rsidP="000A69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F01CC" w14:textId="48462F53" w:rsidR="00B464EF" w:rsidRDefault="00CE1D18" w:rsidP="0016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C0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464EF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</w:p>
    <w:p w14:paraId="0BF32A68" w14:textId="110BC688" w:rsidR="00CE1D18" w:rsidRDefault="00CE1D18" w:rsidP="0016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0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B464EF">
        <w:rPr>
          <w:rFonts w:ascii="Times New Roman" w:hAnsi="Times New Roman" w:cs="Times New Roman"/>
          <w:b/>
          <w:bCs/>
          <w:sz w:val="28"/>
          <w:szCs w:val="28"/>
        </w:rPr>
        <w:t>Окружной а</w:t>
      </w:r>
      <w:r w:rsidRPr="00136C01">
        <w:rPr>
          <w:rFonts w:ascii="Times New Roman" w:hAnsi="Times New Roman" w:cs="Times New Roman"/>
          <w:b/>
          <w:sz w:val="28"/>
          <w:szCs w:val="28"/>
        </w:rPr>
        <w:t>кции #ЛодкаМоегоРода</w:t>
      </w:r>
    </w:p>
    <w:p w14:paraId="49C8A348" w14:textId="3CC1C5BB" w:rsidR="00B464EF" w:rsidRPr="00B464EF" w:rsidRDefault="00B464EF" w:rsidP="0016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EF">
        <w:rPr>
          <w:rFonts w:ascii="Times New Roman" w:hAnsi="Times New Roman" w:cs="Times New Roman"/>
          <w:b/>
          <w:bCs/>
          <w:sz w:val="28"/>
          <w:szCs w:val="28"/>
        </w:rPr>
        <w:t>в рамках Этнофестиваля «Югорские обласа»</w:t>
      </w:r>
    </w:p>
    <w:p w14:paraId="1D7D04D4" w14:textId="77777777" w:rsidR="00B6401E" w:rsidRPr="00136C01" w:rsidRDefault="00B6401E" w:rsidP="0016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98881" w14:textId="3113CCA3" w:rsidR="00CE1D18" w:rsidRPr="005D03E8" w:rsidRDefault="00CE1D18" w:rsidP="001623DC">
      <w:pPr>
        <w:pStyle w:val="a6"/>
        <w:numPr>
          <w:ilvl w:val="0"/>
          <w:numId w:val="4"/>
        </w:numPr>
        <w:spacing w:line="276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DE68398" w14:textId="5CF2A4D7" w:rsidR="00CE1D18" w:rsidRDefault="00981F23" w:rsidP="00981F23">
      <w:pPr>
        <w:tabs>
          <w:tab w:val="left" w:pos="567"/>
          <w:tab w:val="left" w:pos="709"/>
        </w:tabs>
        <w:spacing w:after="0" w:line="276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1.1. </w:t>
      </w:r>
      <w:r w:rsidR="009717E7">
        <w:rPr>
          <w:rFonts w:ascii="Times New Roman" w:hAnsi="Times New Roman" w:cs="Times New Roman"/>
          <w:sz w:val="28"/>
          <w:szCs w:val="28"/>
        </w:rPr>
        <w:t>Окружная акция</w:t>
      </w:r>
      <w:bookmarkStart w:id="0" w:name="_Hlk141177776"/>
      <w:r w:rsidR="00CE1D18" w:rsidRPr="00981F23">
        <w:rPr>
          <w:rFonts w:ascii="Times New Roman" w:hAnsi="Times New Roman" w:cs="Times New Roman"/>
          <w:sz w:val="28"/>
          <w:szCs w:val="28"/>
        </w:rPr>
        <w:t xml:space="preserve"> #ЛодкаМоегоРода</w:t>
      </w:r>
      <w:r w:rsidR="009717E7">
        <w:rPr>
          <w:rFonts w:ascii="Times New Roman" w:hAnsi="Times New Roman" w:cs="Times New Roman"/>
          <w:sz w:val="28"/>
          <w:szCs w:val="28"/>
        </w:rPr>
        <w:t xml:space="preserve"> (далее – Акция)</w:t>
      </w:r>
      <w:r w:rsidR="00A94659">
        <w:rPr>
          <w:rFonts w:ascii="Times New Roman" w:hAnsi="Times New Roman" w:cs="Times New Roman"/>
          <w:sz w:val="28"/>
          <w:szCs w:val="28"/>
        </w:rPr>
        <w:t>, направлен</w:t>
      </w:r>
      <w:r w:rsidR="00132790">
        <w:rPr>
          <w:rFonts w:ascii="Times New Roman" w:hAnsi="Times New Roman" w:cs="Times New Roman"/>
          <w:sz w:val="28"/>
          <w:szCs w:val="28"/>
        </w:rPr>
        <w:t xml:space="preserve">ная </w:t>
      </w:r>
      <w:r w:rsidR="00A94659">
        <w:rPr>
          <w:rFonts w:ascii="Times New Roman" w:hAnsi="Times New Roman" w:cs="Times New Roman"/>
          <w:sz w:val="28"/>
          <w:szCs w:val="28"/>
        </w:rPr>
        <w:t>на популяризацию семейных культурных традиций</w:t>
      </w:r>
      <w:r w:rsidR="00132790">
        <w:rPr>
          <w:rFonts w:ascii="Times New Roman" w:hAnsi="Times New Roman" w:cs="Times New Roman"/>
          <w:sz w:val="28"/>
          <w:szCs w:val="28"/>
        </w:rPr>
        <w:t xml:space="preserve"> народов, проживающих в Югре,</w:t>
      </w:r>
      <w:r w:rsidR="00BE7573">
        <w:rPr>
          <w:rFonts w:ascii="Times New Roman" w:hAnsi="Times New Roman" w:cs="Times New Roman"/>
          <w:sz w:val="28"/>
          <w:szCs w:val="28"/>
        </w:rPr>
        <w:t xml:space="preserve"> входит в программу мероприятий </w:t>
      </w:r>
      <w:bookmarkEnd w:id="0"/>
      <w:r w:rsidR="00227B96" w:rsidRPr="00981F23">
        <w:rPr>
          <w:rFonts w:ascii="Times New Roman" w:hAnsi="Times New Roman" w:cs="Times New Roman"/>
          <w:bCs/>
          <w:sz w:val="28"/>
          <w:szCs w:val="28"/>
        </w:rPr>
        <w:t>Этнофестиваля «Югорские обласа»</w:t>
      </w:r>
      <w:r w:rsidR="00BE757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2415C2" w14:textId="3644536A" w:rsidR="00736E28" w:rsidRPr="00F1795F" w:rsidRDefault="000A6600" w:rsidP="00981F23">
      <w:pPr>
        <w:tabs>
          <w:tab w:val="left" w:pos="567"/>
          <w:tab w:val="left" w:pos="709"/>
        </w:tabs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076F">
        <w:rPr>
          <w:rFonts w:ascii="Times New Roman" w:hAnsi="Times New Roman" w:cs="Times New Roman"/>
          <w:sz w:val="28"/>
          <w:szCs w:val="28"/>
        </w:rPr>
        <w:t>Для ханты и манси, как представителей хозяйственно-культурного типа – рыболовы больших рек,</w:t>
      </w:r>
      <w:r w:rsidR="00971D9C">
        <w:rPr>
          <w:rFonts w:ascii="Times New Roman" w:hAnsi="Times New Roman" w:cs="Times New Roman"/>
          <w:sz w:val="28"/>
          <w:szCs w:val="28"/>
        </w:rPr>
        <w:t xml:space="preserve"> основным видом тр</w:t>
      </w:r>
      <w:r w:rsidR="00071623">
        <w:rPr>
          <w:rFonts w:ascii="Times New Roman" w:hAnsi="Times New Roman" w:cs="Times New Roman"/>
          <w:sz w:val="28"/>
          <w:szCs w:val="28"/>
        </w:rPr>
        <w:t>ан</w:t>
      </w:r>
      <w:r w:rsidR="00971D9C">
        <w:rPr>
          <w:rFonts w:ascii="Times New Roman" w:hAnsi="Times New Roman" w:cs="Times New Roman"/>
          <w:sz w:val="28"/>
          <w:szCs w:val="28"/>
        </w:rPr>
        <w:t>спорта в летний</w:t>
      </w:r>
      <w:r w:rsidR="00071623">
        <w:rPr>
          <w:rFonts w:ascii="Times New Roman" w:hAnsi="Times New Roman" w:cs="Times New Roman"/>
          <w:sz w:val="28"/>
          <w:szCs w:val="28"/>
        </w:rPr>
        <w:t xml:space="preserve"> период является лодка</w:t>
      </w:r>
      <w:r w:rsidR="00F05A9E">
        <w:rPr>
          <w:rFonts w:ascii="Times New Roman" w:hAnsi="Times New Roman" w:cs="Times New Roman"/>
          <w:sz w:val="28"/>
          <w:szCs w:val="28"/>
        </w:rPr>
        <w:t>, на ней передвигались по большим и</w:t>
      </w:r>
      <w:r w:rsidR="001623DC">
        <w:rPr>
          <w:rFonts w:ascii="Times New Roman" w:hAnsi="Times New Roman" w:cs="Times New Roman"/>
          <w:sz w:val="28"/>
          <w:szCs w:val="28"/>
        </w:rPr>
        <w:t xml:space="preserve"> </w:t>
      </w:r>
      <w:r w:rsidR="00F05A9E">
        <w:rPr>
          <w:rFonts w:ascii="Times New Roman" w:hAnsi="Times New Roman" w:cs="Times New Roman"/>
          <w:sz w:val="28"/>
          <w:szCs w:val="28"/>
        </w:rPr>
        <w:t>малым рекам, по заболоченной местности.</w:t>
      </w:r>
      <w:r w:rsidR="00071623">
        <w:rPr>
          <w:rFonts w:ascii="Times New Roman" w:hAnsi="Times New Roman" w:cs="Times New Roman"/>
          <w:sz w:val="28"/>
          <w:szCs w:val="28"/>
        </w:rPr>
        <w:t xml:space="preserve"> </w:t>
      </w:r>
      <w:r w:rsidR="0095170D">
        <w:rPr>
          <w:rFonts w:ascii="Times New Roman" w:hAnsi="Times New Roman" w:cs="Times New Roman"/>
          <w:sz w:val="28"/>
          <w:szCs w:val="28"/>
        </w:rPr>
        <w:t xml:space="preserve">Для обских угров характерна </w:t>
      </w:r>
      <w:r w:rsidR="00EC04B5">
        <w:rPr>
          <w:rFonts w:ascii="Times New Roman" w:hAnsi="Times New Roman" w:cs="Times New Roman"/>
          <w:sz w:val="28"/>
          <w:szCs w:val="28"/>
        </w:rPr>
        <w:t>3 разновидности лодок: долбленка, составная, каркасная</w:t>
      </w:r>
      <w:r w:rsidR="00F5504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72397">
        <w:rPr>
          <w:rFonts w:ascii="Times New Roman" w:hAnsi="Times New Roman" w:cs="Times New Roman"/>
          <w:sz w:val="28"/>
          <w:szCs w:val="28"/>
        </w:rPr>
        <w:t xml:space="preserve">различаются </w:t>
      </w:r>
      <w:r w:rsidR="00F5504E">
        <w:rPr>
          <w:rFonts w:ascii="Times New Roman" w:hAnsi="Times New Roman" w:cs="Times New Roman"/>
          <w:sz w:val="28"/>
          <w:szCs w:val="28"/>
        </w:rPr>
        <w:t>п</w:t>
      </w:r>
      <w:r w:rsidR="00EC04B5">
        <w:rPr>
          <w:rFonts w:ascii="Times New Roman" w:hAnsi="Times New Roman" w:cs="Times New Roman"/>
          <w:sz w:val="28"/>
          <w:szCs w:val="28"/>
        </w:rPr>
        <w:t>о форме</w:t>
      </w:r>
      <w:r w:rsidR="00F5504E">
        <w:rPr>
          <w:rFonts w:ascii="Times New Roman" w:hAnsi="Times New Roman" w:cs="Times New Roman"/>
          <w:sz w:val="28"/>
          <w:szCs w:val="28"/>
        </w:rPr>
        <w:t xml:space="preserve"> и </w:t>
      </w:r>
      <w:r w:rsidR="00EC04B5">
        <w:rPr>
          <w:rFonts w:ascii="Times New Roman" w:hAnsi="Times New Roman" w:cs="Times New Roman"/>
          <w:sz w:val="28"/>
          <w:szCs w:val="28"/>
        </w:rPr>
        <w:t>по названию</w:t>
      </w:r>
      <w:r w:rsidR="009B0319">
        <w:rPr>
          <w:rFonts w:ascii="Times New Roman" w:hAnsi="Times New Roman" w:cs="Times New Roman"/>
          <w:sz w:val="28"/>
          <w:szCs w:val="28"/>
        </w:rPr>
        <w:t xml:space="preserve">. 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B9627" w14:textId="61FB2FF4" w:rsidR="00227B96" w:rsidRPr="00981F23" w:rsidRDefault="00CE1D18" w:rsidP="00981F23">
      <w:pPr>
        <w:spacing w:after="0" w:line="276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</w:t>
      </w:r>
      <w:r w:rsidR="00981F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F23">
        <w:rPr>
          <w:rFonts w:ascii="Times New Roman" w:hAnsi="Times New Roman" w:cs="Times New Roman"/>
          <w:sz w:val="28"/>
          <w:szCs w:val="28"/>
        </w:rPr>
        <w:t xml:space="preserve">1.2. </w:t>
      </w:r>
      <w:r w:rsidR="00BE7573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227B96" w:rsidRPr="00981F23">
        <w:rPr>
          <w:rFonts w:ascii="Times New Roman" w:hAnsi="Times New Roman" w:cs="Times New Roman"/>
          <w:sz w:val="28"/>
          <w:szCs w:val="28"/>
        </w:rPr>
        <w:t>приурочена к Году семьи в России</w:t>
      </w:r>
      <w:r w:rsidR="001E3908">
        <w:rPr>
          <w:rFonts w:ascii="Times New Roman" w:hAnsi="Times New Roman" w:cs="Times New Roman"/>
          <w:sz w:val="28"/>
          <w:szCs w:val="28"/>
        </w:rPr>
        <w:t xml:space="preserve"> согласно Указу Президента Российской Федерации от 22 ноября 2023 года № 875 «О проведении </w:t>
      </w:r>
      <w:r w:rsidR="00E04CF5">
        <w:rPr>
          <w:rFonts w:ascii="Times New Roman" w:hAnsi="Times New Roman" w:cs="Times New Roman"/>
          <w:sz w:val="28"/>
          <w:szCs w:val="28"/>
        </w:rPr>
        <w:t>в Российской Федерации Года семьи»</w:t>
      </w:r>
      <w:r w:rsidR="00981F23" w:rsidRPr="00981F23">
        <w:rPr>
          <w:rFonts w:ascii="Times New Roman" w:hAnsi="Times New Roman" w:cs="Times New Roman"/>
          <w:sz w:val="28"/>
          <w:szCs w:val="28"/>
        </w:rPr>
        <w:t>.</w:t>
      </w:r>
    </w:p>
    <w:p w14:paraId="094C4A29" w14:textId="28DE842A" w:rsidR="00CE1D18" w:rsidRDefault="00CE1D18" w:rsidP="00981F23">
      <w:pPr>
        <w:pStyle w:val="a6"/>
        <w:tabs>
          <w:tab w:val="left" w:pos="567"/>
          <w:tab w:val="left" w:pos="709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1.3. Организаторы</w:t>
      </w:r>
      <w:r w:rsidR="00136C01" w:rsidRPr="0098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C01" w:rsidRPr="00981F23">
        <w:rPr>
          <w:rFonts w:ascii="Times New Roman" w:hAnsi="Times New Roman" w:cs="Times New Roman"/>
          <w:sz w:val="28"/>
          <w:szCs w:val="28"/>
        </w:rPr>
        <w:t>Акции</w:t>
      </w:r>
      <w:r w:rsidR="00981F23">
        <w:rPr>
          <w:rFonts w:ascii="Times New Roman" w:hAnsi="Times New Roman" w:cs="Times New Roman"/>
          <w:sz w:val="28"/>
          <w:szCs w:val="28"/>
        </w:rPr>
        <w:t xml:space="preserve"> </w:t>
      </w:r>
      <w:r w:rsidRPr="00981F23">
        <w:rPr>
          <w:rFonts w:ascii="Times New Roman" w:hAnsi="Times New Roman" w:cs="Times New Roman"/>
          <w:sz w:val="28"/>
          <w:szCs w:val="28"/>
        </w:rPr>
        <w:t>– Департамент культуры Ханты-Мансийского автономного округа – Югры; автономное учреждение Ханты-Мансийского автономного округа – Югры «Окружной Дом народного творчества».</w:t>
      </w:r>
    </w:p>
    <w:p w14:paraId="476B334C" w14:textId="691D011D" w:rsidR="00E04CF5" w:rsidRDefault="000D7C82" w:rsidP="00981F23">
      <w:pPr>
        <w:pStyle w:val="a6"/>
        <w:tabs>
          <w:tab w:val="left" w:pos="567"/>
          <w:tab w:val="left" w:pos="709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Настоящий регламент определяет цели, задачи и порядок проведения Акции. </w:t>
      </w:r>
    </w:p>
    <w:p w14:paraId="7B811798" w14:textId="77777777" w:rsidR="00A502F3" w:rsidRPr="00981F23" w:rsidRDefault="00A502F3" w:rsidP="00981F23">
      <w:pPr>
        <w:pStyle w:val="a6"/>
        <w:tabs>
          <w:tab w:val="left" w:pos="567"/>
          <w:tab w:val="left" w:pos="709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4C7A673" w14:textId="2291A6B3" w:rsidR="00CE1D18" w:rsidRPr="005D03E8" w:rsidRDefault="00CE1D18" w:rsidP="00C029C8">
      <w:pPr>
        <w:pStyle w:val="a6"/>
        <w:numPr>
          <w:ilvl w:val="0"/>
          <w:numId w:val="4"/>
        </w:numPr>
        <w:spacing w:line="276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>Цели и задачи проведения</w:t>
      </w:r>
    </w:p>
    <w:p w14:paraId="0384ABE8" w14:textId="43AB8A78" w:rsidR="00136C01" w:rsidRPr="00981F23" w:rsidRDefault="00CE1D18" w:rsidP="001623DC">
      <w:pPr>
        <w:tabs>
          <w:tab w:val="left" w:pos="567"/>
          <w:tab w:val="left" w:pos="709"/>
        </w:tabs>
        <w:spacing w:after="0"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2.1. Цель: </w:t>
      </w:r>
      <w:r w:rsidR="00136C01" w:rsidRPr="00981F23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CF5D92">
        <w:rPr>
          <w:rFonts w:ascii="Times New Roman" w:hAnsi="Times New Roman" w:cs="Times New Roman"/>
          <w:sz w:val="28"/>
          <w:szCs w:val="28"/>
        </w:rPr>
        <w:t xml:space="preserve">института семьи, </w:t>
      </w:r>
      <w:proofErr w:type="gramStart"/>
      <w:r w:rsidR="003E250F">
        <w:rPr>
          <w:rFonts w:ascii="Times New Roman" w:hAnsi="Times New Roman" w:cs="Times New Roman"/>
          <w:sz w:val="28"/>
          <w:szCs w:val="28"/>
        </w:rPr>
        <w:t>п</w:t>
      </w:r>
      <w:r w:rsidR="00136C01" w:rsidRPr="00981F23">
        <w:rPr>
          <w:rFonts w:ascii="Times New Roman" w:hAnsi="Times New Roman" w:cs="Times New Roman"/>
          <w:sz w:val="28"/>
          <w:szCs w:val="28"/>
        </w:rPr>
        <w:t xml:space="preserve">родвижение </w:t>
      </w:r>
      <w:r w:rsidR="003E250F">
        <w:rPr>
          <w:rFonts w:ascii="Times New Roman" w:hAnsi="Times New Roman" w:cs="Times New Roman"/>
          <w:sz w:val="28"/>
          <w:szCs w:val="28"/>
        </w:rPr>
        <w:t xml:space="preserve"> </w:t>
      </w:r>
      <w:r w:rsidR="00136C01" w:rsidRPr="00981F23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="00136C01" w:rsidRPr="00981F23">
        <w:rPr>
          <w:rFonts w:ascii="Times New Roman" w:hAnsi="Times New Roman" w:cs="Times New Roman"/>
          <w:sz w:val="28"/>
          <w:szCs w:val="28"/>
        </w:rPr>
        <w:t xml:space="preserve"> семейных ценностей</w:t>
      </w:r>
      <w:r w:rsidR="003E250F">
        <w:rPr>
          <w:rFonts w:ascii="Times New Roman" w:hAnsi="Times New Roman" w:cs="Times New Roman"/>
          <w:sz w:val="28"/>
          <w:szCs w:val="28"/>
        </w:rPr>
        <w:t xml:space="preserve"> как нравственных ориентиро</w:t>
      </w:r>
      <w:r w:rsidR="00F82D75">
        <w:rPr>
          <w:rFonts w:ascii="Times New Roman" w:hAnsi="Times New Roman" w:cs="Times New Roman"/>
          <w:sz w:val="28"/>
          <w:szCs w:val="28"/>
        </w:rPr>
        <w:t xml:space="preserve">в, </w:t>
      </w:r>
      <w:r w:rsidR="00136C01" w:rsidRPr="00981F23">
        <w:rPr>
          <w:rFonts w:ascii="Times New Roman" w:hAnsi="Times New Roman" w:cs="Times New Roman"/>
          <w:sz w:val="28"/>
          <w:szCs w:val="28"/>
        </w:rPr>
        <w:t xml:space="preserve"> </w:t>
      </w:r>
      <w:r w:rsidR="00A35638">
        <w:rPr>
          <w:rFonts w:ascii="Times New Roman" w:hAnsi="Times New Roman" w:cs="Times New Roman"/>
          <w:sz w:val="28"/>
          <w:szCs w:val="28"/>
        </w:rPr>
        <w:t xml:space="preserve">формирующих </w:t>
      </w:r>
      <w:r w:rsidR="000371F5">
        <w:rPr>
          <w:rFonts w:ascii="Times New Roman" w:hAnsi="Times New Roman" w:cs="Times New Roman"/>
          <w:sz w:val="28"/>
          <w:szCs w:val="28"/>
        </w:rPr>
        <w:t xml:space="preserve">российскую самобытность </w:t>
      </w:r>
      <w:r w:rsidR="00A926F4">
        <w:rPr>
          <w:rFonts w:ascii="Times New Roman" w:hAnsi="Times New Roman" w:cs="Times New Roman"/>
          <w:sz w:val="28"/>
          <w:szCs w:val="28"/>
        </w:rPr>
        <w:t>и гражданскую идентичность.</w:t>
      </w:r>
      <w:r w:rsidR="00FF0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6FCE" w14:textId="15A4E287" w:rsidR="00CE1D18" w:rsidRPr="00981F23" w:rsidRDefault="00CE1D18" w:rsidP="001623DC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</w:t>
      </w:r>
      <w:r w:rsidR="00981F23" w:rsidRPr="00981F23">
        <w:rPr>
          <w:rFonts w:ascii="Times New Roman" w:hAnsi="Times New Roman" w:cs="Times New Roman"/>
          <w:sz w:val="28"/>
          <w:szCs w:val="28"/>
        </w:rPr>
        <w:t xml:space="preserve">    </w:t>
      </w:r>
      <w:r w:rsidRPr="00981F23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76740BE4" w14:textId="4BAF5A55" w:rsidR="004B437B" w:rsidRPr="00981F23" w:rsidRDefault="004B437B" w:rsidP="00981F23">
      <w:pPr>
        <w:pStyle w:val="a6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r w:rsidR="00B0735E">
        <w:rPr>
          <w:rFonts w:ascii="Times New Roman" w:hAnsi="Times New Roman" w:cs="Times New Roman"/>
          <w:sz w:val="28"/>
          <w:szCs w:val="28"/>
        </w:rPr>
        <w:t xml:space="preserve">по вовлечению семей в мероприятия, способствующие укреплению авторитета семьи, </w:t>
      </w:r>
      <w:r w:rsidR="000B30CC">
        <w:rPr>
          <w:rFonts w:ascii="Times New Roman" w:hAnsi="Times New Roman" w:cs="Times New Roman"/>
          <w:sz w:val="28"/>
          <w:szCs w:val="28"/>
        </w:rPr>
        <w:t xml:space="preserve">воспитанию уважительного отношения к </w:t>
      </w:r>
      <w:r w:rsidR="00D83378">
        <w:rPr>
          <w:rFonts w:ascii="Times New Roman" w:hAnsi="Times New Roman" w:cs="Times New Roman"/>
          <w:sz w:val="28"/>
          <w:szCs w:val="28"/>
        </w:rPr>
        <w:t>памяти предков;</w:t>
      </w:r>
    </w:p>
    <w:p w14:paraId="39118A01" w14:textId="59C8E7E6" w:rsidR="00CE1D18" w:rsidRDefault="00CE1D18" w:rsidP="00981F23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>-</w:t>
      </w:r>
      <w:r w:rsidR="003027F4">
        <w:rPr>
          <w:rFonts w:ascii="Times New Roman" w:hAnsi="Times New Roman" w:cs="Times New Roman"/>
          <w:sz w:val="28"/>
          <w:szCs w:val="28"/>
        </w:rPr>
        <w:t xml:space="preserve"> </w:t>
      </w:r>
      <w:r w:rsidR="00495BA9">
        <w:rPr>
          <w:rFonts w:ascii="Times New Roman" w:hAnsi="Times New Roman" w:cs="Times New Roman"/>
          <w:sz w:val="28"/>
          <w:szCs w:val="28"/>
        </w:rPr>
        <w:t xml:space="preserve">формирование опыта </w:t>
      </w:r>
      <w:r w:rsidR="00BA0452">
        <w:rPr>
          <w:rFonts w:ascii="Times New Roman" w:hAnsi="Times New Roman" w:cs="Times New Roman"/>
          <w:sz w:val="28"/>
          <w:szCs w:val="28"/>
        </w:rPr>
        <w:t xml:space="preserve">по </w:t>
      </w:r>
      <w:r w:rsidR="00495BA9">
        <w:rPr>
          <w:rFonts w:ascii="Times New Roman" w:hAnsi="Times New Roman" w:cs="Times New Roman"/>
          <w:sz w:val="28"/>
          <w:szCs w:val="28"/>
        </w:rPr>
        <w:t>сохранени</w:t>
      </w:r>
      <w:r w:rsidR="00BA0452">
        <w:rPr>
          <w:rFonts w:ascii="Times New Roman" w:hAnsi="Times New Roman" w:cs="Times New Roman"/>
          <w:sz w:val="28"/>
          <w:szCs w:val="28"/>
        </w:rPr>
        <w:t>ю</w:t>
      </w:r>
      <w:r w:rsidR="00495BA9">
        <w:rPr>
          <w:rFonts w:ascii="Times New Roman" w:hAnsi="Times New Roman" w:cs="Times New Roman"/>
          <w:sz w:val="28"/>
          <w:szCs w:val="28"/>
        </w:rPr>
        <w:t xml:space="preserve"> </w:t>
      </w:r>
      <w:r w:rsidR="00B54A6D">
        <w:rPr>
          <w:rFonts w:ascii="Times New Roman" w:hAnsi="Times New Roman" w:cs="Times New Roman"/>
          <w:sz w:val="28"/>
          <w:szCs w:val="28"/>
        </w:rPr>
        <w:t>и представлени</w:t>
      </w:r>
      <w:r w:rsidR="00BA0452">
        <w:rPr>
          <w:rFonts w:ascii="Times New Roman" w:hAnsi="Times New Roman" w:cs="Times New Roman"/>
          <w:sz w:val="28"/>
          <w:szCs w:val="28"/>
        </w:rPr>
        <w:t>ю</w:t>
      </w:r>
      <w:r w:rsidR="00B54A6D">
        <w:rPr>
          <w:rFonts w:ascii="Times New Roman" w:hAnsi="Times New Roman" w:cs="Times New Roman"/>
          <w:sz w:val="28"/>
          <w:szCs w:val="28"/>
        </w:rPr>
        <w:t xml:space="preserve"> </w:t>
      </w:r>
      <w:r w:rsidR="004A3EA3">
        <w:rPr>
          <w:rFonts w:ascii="Times New Roman" w:hAnsi="Times New Roman" w:cs="Times New Roman"/>
          <w:sz w:val="28"/>
          <w:szCs w:val="28"/>
        </w:rPr>
        <w:t xml:space="preserve">истории семьи, рода, </w:t>
      </w:r>
      <w:r w:rsidR="00495BA9">
        <w:rPr>
          <w:rFonts w:ascii="Times New Roman" w:hAnsi="Times New Roman" w:cs="Times New Roman"/>
          <w:sz w:val="28"/>
          <w:szCs w:val="28"/>
        </w:rPr>
        <w:t>семейных традиций</w:t>
      </w:r>
      <w:r w:rsidR="004A3EA3">
        <w:rPr>
          <w:rFonts w:ascii="Times New Roman" w:hAnsi="Times New Roman" w:cs="Times New Roman"/>
          <w:sz w:val="28"/>
          <w:szCs w:val="28"/>
        </w:rPr>
        <w:t xml:space="preserve"> и реликвий</w:t>
      </w:r>
      <w:r w:rsidR="008B2ACC">
        <w:rPr>
          <w:rFonts w:ascii="Times New Roman" w:hAnsi="Times New Roman" w:cs="Times New Roman"/>
          <w:sz w:val="28"/>
          <w:szCs w:val="28"/>
        </w:rPr>
        <w:t>;</w:t>
      </w:r>
    </w:p>
    <w:p w14:paraId="759C3623" w14:textId="47E30C00" w:rsidR="003027F4" w:rsidRDefault="003027F4" w:rsidP="00981F23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39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73510">
        <w:rPr>
          <w:rFonts w:ascii="Times New Roman" w:hAnsi="Times New Roman" w:cs="Times New Roman"/>
          <w:sz w:val="28"/>
          <w:szCs w:val="28"/>
        </w:rPr>
        <w:t>у детей полезных прикладных навыков и умений по созданию истории семьи</w:t>
      </w:r>
      <w:r w:rsidR="00D83378">
        <w:rPr>
          <w:rFonts w:ascii="Times New Roman" w:hAnsi="Times New Roman" w:cs="Times New Roman"/>
          <w:sz w:val="28"/>
          <w:szCs w:val="28"/>
        </w:rPr>
        <w:t>.</w:t>
      </w:r>
    </w:p>
    <w:p w14:paraId="59A4A801" w14:textId="77777777" w:rsidR="00D83378" w:rsidRDefault="00D83378" w:rsidP="00981F23">
      <w:pPr>
        <w:pStyle w:val="a6"/>
        <w:spacing w:line="276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07B6459" w14:textId="6C5024E7" w:rsidR="00CE1D18" w:rsidRPr="005D03E8" w:rsidRDefault="00CE1D18" w:rsidP="00981F23">
      <w:pPr>
        <w:pStyle w:val="a6"/>
        <w:spacing w:line="276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участия, порядок проведения</w:t>
      </w:r>
    </w:p>
    <w:p w14:paraId="68C55E68" w14:textId="3A7F5E17" w:rsidR="00CE1D18" w:rsidRPr="00981F23" w:rsidRDefault="00981F23" w:rsidP="00981F23">
      <w:pPr>
        <w:pStyle w:val="a6"/>
        <w:tabs>
          <w:tab w:val="left" w:pos="709"/>
        </w:tabs>
        <w:spacing w:line="276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3.1.  В </w:t>
      </w:r>
      <w:r w:rsidR="005C4C36" w:rsidRPr="00981F23">
        <w:rPr>
          <w:rFonts w:ascii="Times New Roman" w:hAnsi="Times New Roman" w:cs="Times New Roman"/>
          <w:sz w:val="28"/>
          <w:szCs w:val="28"/>
        </w:rPr>
        <w:t>А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кции </w:t>
      </w:r>
      <w:r w:rsidR="005C4C36" w:rsidRPr="00981F23">
        <w:rPr>
          <w:rFonts w:ascii="Times New Roman" w:hAnsi="Times New Roman" w:cs="Times New Roman"/>
          <w:sz w:val="28"/>
          <w:szCs w:val="28"/>
        </w:rPr>
        <w:t xml:space="preserve">#ЛодкаМоегоРода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могут принять </w:t>
      </w:r>
      <w:r w:rsidR="005C4C36" w:rsidRPr="00981F23">
        <w:rPr>
          <w:rFonts w:ascii="Times New Roman" w:hAnsi="Times New Roman" w:cs="Times New Roman"/>
          <w:sz w:val="28"/>
          <w:szCs w:val="28"/>
        </w:rPr>
        <w:t>участие семьи, близкие родственники, возраст участников не ограничен.</w:t>
      </w:r>
    </w:p>
    <w:p w14:paraId="76C39ED5" w14:textId="358CBC7F" w:rsidR="00CE1D18" w:rsidRPr="00981F23" w:rsidRDefault="00CE1D18" w:rsidP="00981F23">
      <w:pPr>
        <w:pStyle w:val="a6"/>
        <w:tabs>
          <w:tab w:val="left" w:pos="567"/>
          <w:tab w:val="left" w:pos="709"/>
          <w:tab w:val="left" w:pos="8931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3.2. </w:t>
      </w:r>
      <w:r w:rsidR="00981F23" w:rsidRPr="00981F23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981F23">
        <w:rPr>
          <w:rFonts w:ascii="Times New Roman" w:hAnsi="Times New Roman" w:cs="Times New Roman"/>
          <w:sz w:val="28"/>
          <w:szCs w:val="28"/>
        </w:rPr>
        <w:t>проводится в социальной сети «ВКонтакте».</w:t>
      </w:r>
    </w:p>
    <w:p w14:paraId="75ADBF58" w14:textId="77777777" w:rsidR="00981F23" w:rsidRPr="00981F23" w:rsidRDefault="00981F23" w:rsidP="00D83378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3.3. Участие в </w:t>
      </w:r>
      <w:r w:rsidRPr="00981F23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подтверждает согласие автора (законного представителя несовершеннолетнего участника) с тем, что организатор </w:t>
      </w:r>
    </w:p>
    <w:p w14:paraId="49B15687" w14:textId="0547B0F4" w:rsidR="00CE1D18" w:rsidRPr="00981F23" w:rsidRDefault="00CE1D18" w:rsidP="00D83378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вправе безвозмездно </w:t>
      </w:r>
      <w:r w:rsidR="00CD36DD">
        <w:rPr>
          <w:rFonts w:ascii="Times New Roman" w:hAnsi="Times New Roman" w:cs="Times New Roman"/>
          <w:sz w:val="28"/>
          <w:szCs w:val="28"/>
        </w:rPr>
        <w:t xml:space="preserve">собирать, хранить, </w:t>
      </w:r>
      <w:r w:rsidRPr="00981F23">
        <w:rPr>
          <w:rFonts w:ascii="Times New Roman" w:hAnsi="Times New Roman" w:cs="Times New Roman"/>
          <w:sz w:val="28"/>
          <w:szCs w:val="28"/>
        </w:rPr>
        <w:t>использовать</w:t>
      </w:r>
      <w:r w:rsidR="00CD36DD">
        <w:rPr>
          <w:rFonts w:ascii="Times New Roman" w:hAnsi="Times New Roman" w:cs="Times New Roman"/>
          <w:sz w:val="28"/>
          <w:szCs w:val="28"/>
        </w:rPr>
        <w:t>, распространять и публиковать</w:t>
      </w:r>
      <w:r w:rsidRPr="00981F23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CD36DD">
        <w:rPr>
          <w:rFonts w:ascii="Times New Roman" w:hAnsi="Times New Roman" w:cs="Times New Roman"/>
          <w:sz w:val="28"/>
          <w:szCs w:val="28"/>
        </w:rPr>
        <w:t xml:space="preserve"> и видео</w:t>
      </w:r>
      <w:r w:rsidRPr="00981F23">
        <w:rPr>
          <w:rFonts w:ascii="Times New Roman" w:hAnsi="Times New Roman" w:cs="Times New Roman"/>
          <w:sz w:val="28"/>
          <w:szCs w:val="28"/>
        </w:rPr>
        <w:t xml:space="preserve"> на своих информационных ресурсах, официальном сайте, социальных сетях, печатных изданиях с указанием фамилии, имени и отчества</w:t>
      </w:r>
      <w:r w:rsidR="00916893">
        <w:rPr>
          <w:rFonts w:ascii="Times New Roman" w:hAnsi="Times New Roman" w:cs="Times New Roman"/>
          <w:sz w:val="28"/>
          <w:szCs w:val="28"/>
        </w:rPr>
        <w:t>.</w:t>
      </w:r>
    </w:p>
    <w:p w14:paraId="33514A57" w14:textId="0AD1B1FB" w:rsidR="00CE1D18" w:rsidRPr="00981F23" w:rsidRDefault="00CE1D18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F23" w:rsidRPr="00981F23">
        <w:rPr>
          <w:rFonts w:ascii="Times New Roman" w:hAnsi="Times New Roman" w:cs="Times New Roman"/>
          <w:sz w:val="28"/>
          <w:szCs w:val="28"/>
        </w:rPr>
        <w:t xml:space="preserve"> </w:t>
      </w:r>
      <w:r w:rsidRPr="00981F23">
        <w:rPr>
          <w:rFonts w:ascii="Times New Roman" w:hAnsi="Times New Roman" w:cs="Times New Roman"/>
          <w:sz w:val="28"/>
          <w:szCs w:val="28"/>
        </w:rPr>
        <w:t>3.4. Плата за участие не взимается.</w:t>
      </w:r>
    </w:p>
    <w:p w14:paraId="509DC884" w14:textId="1C0E8995" w:rsidR="00CE1D18" w:rsidRPr="00981F23" w:rsidRDefault="00981F23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3.5. Для участия принимаются </w:t>
      </w:r>
      <w:r w:rsidR="00CE1D18" w:rsidRPr="00D83378">
        <w:rPr>
          <w:rFonts w:ascii="Times New Roman" w:hAnsi="Times New Roman" w:cs="Times New Roman"/>
          <w:sz w:val="28"/>
          <w:szCs w:val="28"/>
        </w:rPr>
        <w:t>авторские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 </w:t>
      </w:r>
      <w:r w:rsidR="005C4C36" w:rsidRPr="00981F23">
        <w:rPr>
          <w:rFonts w:ascii="Times New Roman" w:hAnsi="Times New Roman" w:cs="Times New Roman"/>
          <w:sz w:val="28"/>
          <w:szCs w:val="28"/>
        </w:rPr>
        <w:t>фотографии или видеоролики,</w:t>
      </w:r>
      <w:r w:rsidR="003C360D">
        <w:rPr>
          <w:rFonts w:ascii="Times New Roman" w:hAnsi="Times New Roman" w:cs="Times New Roman"/>
          <w:sz w:val="28"/>
          <w:szCs w:val="28"/>
        </w:rPr>
        <w:t xml:space="preserve"> фотографии из семейных архивов,</w:t>
      </w:r>
      <w:r w:rsidR="005C4C36" w:rsidRPr="00981F23">
        <w:rPr>
          <w:rFonts w:ascii="Times New Roman" w:hAnsi="Times New Roman" w:cs="Times New Roman"/>
          <w:sz w:val="28"/>
          <w:szCs w:val="28"/>
        </w:rPr>
        <w:t xml:space="preserve"> демонстрирующие семью с традиционной лодкой любой локальной </w:t>
      </w:r>
      <w:r w:rsidR="008D56F7">
        <w:rPr>
          <w:rFonts w:ascii="Times New Roman" w:hAnsi="Times New Roman" w:cs="Times New Roman"/>
          <w:sz w:val="28"/>
          <w:szCs w:val="28"/>
        </w:rPr>
        <w:t>группы</w:t>
      </w:r>
      <w:r w:rsidRPr="00981F23">
        <w:rPr>
          <w:rFonts w:ascii="Times New Roman" w:hAnsi="Times New Roman" w:cs="Times New Roman"/>
          <w:sz w:val="28"/>
          <w:szCs w:val="28"/>
        </w:rPr>
        <w:t>.</w:t>
      </w:r>
    </w:p>
    <w:p w14:paraId="20EB96FB" w14:textId="023DC599" w:rsidR="00D47573" w:rsidRDefault="00981F23" w:rsidP="00F655F2">
      <w:pPr>
        <w:tabs>
          <w:tab w:val="left" w:pos="709"/>
        </w:tabs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3.6. </w:t>
      </w:r>
      <w:r w:rsidR="00F17E1B">
        <w:rPr>
          <w:rFonts w:ascii="Times New Roman" w:hAnsi="Times New Roman" w:cs="Times New Roman"/>
          <w:sz w:val="28"/>
          <w:szCs w:val="28"/>
        </w:rPr>
        <w:t xml:space="preserve">Фотографии и видео могут быть сделаны любым способом. Они должны быть качественными, т.к. низкое качество не дает возможности </w:t>
      </w:r>
      <w:r w:rsidR="008046D2">
        <w:rPr>
          <w:rFonts w:ascii="Times New Roman" w:hAnsi="Times New Roman" w:cs="Times New Roman"/>
          <w:sz w:val="28"/>
          <w:szCs w:val="28"/>
        </w:rPr>
        <w:t>корректной оценки участника</w:t>
      </w:r>
      <w:r w:rsidR="0026246D">
        <w:rPr>
          <w:rFonts w:ascii="Times New Roman" w:hAnsi="Times New Roman" w:cs="Times New Roman"/>
          <w:sz w:val="28"/>
          <w:szCs w:val="28"/>
        </w:rPr>
        <w:t xml:space="preserve">, </w:t>
      </w:r>
      <w:r w:rsidR="008046D2">
        <w:rPr>
          <w:rFonts w:ascii="Times New Roman" w:hAnsi="Times New Roman" w:cs="Times New Roman"/>
          <w:sz w:val="28"/>
          <w:szCs w:val="28"/>
        </w:rPr>
        <w:t xml:space="preserve">возможности печати фотографии для фотовыставки и </w:t>
      </w:r>
      <w:r w:rsidR="0026246D">
        <w:rPr>
          <w:rFonts w:ascii="Times New Roman" w:hAnsi="Times New Roman" w:cs="Times New Roman"/>
          <w:sz w:val="28"/>
          <w:szCs w:val="28"/>
        </w:rPr>
        <w:t xml:space="preserve">демонстрации видео на широкоформатном экране. </w:t>
      </w:r>
    </w:p>
    <w:p w14:paraId="68C64D62" w14:textId="2A89DC82" w:rsidR="005C4C36" w:rsidRPr="00981F23" w:rsidRDefault="00086702" w:rsidP="00F655F2">
      <w:pPr>
        <w:tabs>
          <w:tab w:val="left" w:pos="709"/>
        </w:tabs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46D">
        <w:rPr>
          <w:rFonts w:ascii="Times New Roman" w:hAnsi="Times New Roman" w:cs="Times New Roman"/>
          <w:sz w:val="28"/>
          <w:szCs w:val="28"/>
        </w:rPr>
        <w:t xml:space="preserve">3.7. </w:t>
      </w:r>
      <w:r w:rsidR="005C4C36" w:rsidRPr="00981F23">
        <w:rPr>
          <w:rFonts w:ascii="Times New Roman" w:hAnsi="Times New Roman" w:cs="Times New Roman"/>
          <w:sz w:val="28"/>
          <w:szCs w:val="28"/>
        </w:rPr>
        <w:t>В личном аккаунте размещается одна фотография или одно видео.</w:t>
      </w:r>
      <w:r w:rsidR="003C360D">
        <w:rPr>
          <w:rFonts w:ascii="Times New Roman" w:hAnsi="Times New Roman" w:cs="Times New Roman"/>
          <w:sz w:val="28"/>
          <w:szCs w:val="28"/>
        </w:rPr>
        <w:t xml:space="preserve"> </w:t>
      </w:r>
      <w:r w:rsidR="005C4C36" w:rsidRPr="00981F23">
        <w:rPr>
          <w:rFonts w:ascii="Times New Roman" w:hAnsi="Times New Roman" w:cs="Times New Roman"/>
          <w:sz w:val="28"/>
          <w:szCs w:val="28"/>
        </w:rPr>
        <w:t>Отмечают публикацию хештегами: #ЛодкаМоегоРода   #ЮгорскиеОбласа, а также указывает</w:t>
      </w:r>
      <w:r w:rsidR="00981F23" w:rsidRPr="00981F23">
        <w:rPr>
          <w:rFonts w:ascii="Times New Roman" w:hAnsi="Times New Roman" w:cs="Times New Roman"/>
          <w:sz w:val="28"/>
          <w:szCs w:val="28"/>
        </w:rPr>
        <w:t>ся организатор.</w:t>
      </w:r>
    </w:p>
    <w:p w14:paraId="6D74C2F5" w14:textId="2B581A4A" w:rsidR="001C1299" w:rsidRDefault="00CE1D18" w:rsidP="003C360D">
      <w:pPr>
        <w:pStyle w:val="a6"/>
        <w:tabs>
          <w:tab w:val="left" w:pos="709"/>
          <w:tab w:val="left" w:pos="851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F23">
        <w:rPr>
          <w:rFonts w:ascii="Times New Roman" w:hAnsi="Times New Roman" w:cs="Times New Roman"/>
          <w:sz w:val="28"/>
          <w:szCs w:val="28"/>
        </w:rPr>
        <w:t xml:space="preserve">    </w:t>
      </w:r>
      <w:r w:rsidRPr="00981F23">
        <w:rPr>
          <w:rFonts w:ascii="Times New Roman" w:hAnsi="Times New Roman" w:cs="Times New Roman"/>
          <w:sz w:val="28"/>
          <w:szCs w:val="28"/>
        </w:rPr>
        <w:t>3.</w:t>
      </w:r>
      <w:r w:rsidR="004A2B03">
        <w:rPr>
          <w:rFonts w:ascii="Times New Roman" w:hAnsi="Times New Roman" w:cs="Times New Roman"/>
          <w:sz w:val="28"/>
          <w:szCs w:val="28"/>
        </w:rPr>
        <w:t>8</w:t>
      </w:r>
      <w:r w:rsidRPr="00981F23">
        <w:rPr>
          <w:rFonts w:ascii="Times New Roman" w:hAnsi="Times New Roman" w:cs="Times New Roman"/>
          <w:sz w:val="28"/>
          <w:szCs w:val="28"/>
        </w:rPr>
        <w:t xml:space="preserve">. </w:t>
      </w:r>
      <w:r w:rsidR="001C1299">
        <w:rPr>
          <w:rFonts w:ascii="Times New Roman" w:hAnsi="Times New Roman" w:cs="Times New Roman"/>
          <w:sz w:val="28"/>
          <w:szCs w:val="28"/>
        </w:rPr>
        <w:t>Участники может разместить несколько фотографий</w:t>
      </w:r>
      <w:r w:rsidR="00190117">
        <w:rPr>
          <w:rFonts w:ascii="Times New Roman" w:hAnsi="Times New Roman" w:cs="Times New Roman"/>
          <w:sz w:val="28"/>
          <w:szCs w:val="28"/>
        </w:rPr>
        <w:t xml:space="preserve"> или видео</w:t>
      </w:r>
      <w:r w:rsidR="001C1299">
        <w:rPr>
          <w:rFonts w:ascii="Times New Roman" w:hAnsi="Times New Roman" w:cs="Times New Roman"/>
          <w:sz w:val="28"/>
          <w:szCs w:val="28"/>
        </w:rPr>
        <w:t xml:space="preserve"> (до 3 </w:t>
      </w:r>
      <w:r w:rsidR="00190117">
        <w:rPr>
          <w:rFonts w:ascii="Times New Roman" w:hAnsi="Times New Roman" w:cs="Times New Roman"/>
          <w:sz w:val="28"/>
          <w:szCs w:val="28"/>
        </w:rPr>
        <w:t>наименований</w:t>
      </w:r>
      <w:r w:rsidR="001C1299">
        <w:rPr>
          <w:rFonts w:ascii="Times New Roman" w:hAnsi="Times New Roman" w:cs="Times New Roman"/>
          <w:sz w:val="28"/>
          <w:szCs w:val="28"/>
        </w:rPr>
        <w:t>), каждая фотография</w:t>
      </w:r>
      <w:r w:rsidR="00190117">
        <w:rPr>
          <w:rFonts w:ascii="Times New Roman" w:hAnsi="Times New Roman" w:cs="Times New Roman"/>
          <w:sz w:val="28"/>
          <w:szCs w:val="28"/>
        </w:rPr>
        <w:t xml:space="preserve"> или каждое видео</w:t>
      </w:r>
      <w:r w:rsidR="001C1299">
        <w:rPr>
          <w:rFonts w:ascii="Times New Roman" w:hAnsi="Times New Roman" w:cs="Times New Roman"/>
          <w:sz w:val="28"/>
          <w:szCs w:val="28"/>
        </w:rPr>
        <w:t xml:space="preserve"> учитывается отдельно</w:t>
      </w:r>
      <w:r w:rsidR="00190117">
        <w:rPr>
          <w:rFonts w:ascii="Times New Roman" w:hAnsi="Times New Roman" w:cs="Times New Roman"/>
          <w:sz w:val="28"/>
          <w:szCs w:val="28"/>
        </w:rPr>
        <w:t>, как отдельная заявка Акции.</w:t>
      </w:r>
    </w:p>
    <w:p w14:paraId="4FCEB2E6" w14:textId="50D180F6" w:rsidR="00CE1D18" w:rsidRPr="00981F23" w:rsidRDefault="001C1299" w:rsidP="003C360D">
      <w:pPr>
        <w:pStyle w:val="a6"/>
        <w:tabs>
          <w:tab w:val="left" w:pos="709"/>
          <w:tab w:val="left" w:pos="851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CE1D18" w:rsidRPr="00981F23">
        <w:rPr>
          <w:rFonts w:ascii="Times New Roman" w:hAnsi="Times New Roman" w:cs="Times New Roman"/>
          <w:sz w:val="28"/>
          <w:szCs w:val="28"/>
        </w:rPr>
        <w:t xml:space="preserve">Участник подписывается на официальную группу «ВКонтакте» Окружного Дома народного творчества (Ссылка: </w:t>
      </w:r>
      <w:hyperlink r:id="rId6" w:history="1">
        <w:r w:rsidR="00CE1D18" w:rsidRPr="00981F23">
          <w:rPr>
            <w:rStyle w:val="a7"/>
            <w:rFonts w:ascii="Times New Roman" w:hAnsi="Times New Roman" w:cs="Times New Roman"/>
            <w:sz w:val="28"/>
            <w:szCs w:val="28"/>
          </w:rPr>
          <w:t>https://vk.com/odntugra86</w:t>
        </w:r>
      </w:hyperlink>
      <w:r w:rsidR="00CE1D18" w:rsidRPr="00981F23">
        <w:rPr>
          <w:rFonts w:ascii="Times New Roman" w:hAnsi="Times New Roman" w:cs="Times New Roman"/>
          <w:sz w:val="28"/>
          <w:szCs w:val="28"/>
        </w:rPr>
        <w:t>)</w:t>
      </w:r>
    </w:p>
    <w:p w14:paraId="7E8958C0" w14:textId="70E60C3B" w:rsidR="005C4C36" w:rsidRPr="00981F23" w:rsidRDefault="00CE1D18" w:rsidP="00981F23">
      <w:pPr>
        <w:pStyle w:val="a6"/>
        <w:tabs>
          <w:tab w:val="left" w:pos="851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F23">
        <w:rPr>
          <w:rFonts w:ascii="Times New Roman" w:hAnsi="Times New Roman" w:cs="Times New Roman"/>
          <w:sz w:val="28"/>
          <w:szCs w:val="28"/>
        </w:rPr>
        <w:t xml:space="preserve">    </w:t>
      </w:r>
      <w:r w:rsidR="005C4C36" w:rsidRPr="00981F23">
        <w:rPr>
          <w:rFonts w:ascii="Times New Roman" w:hAnsi="Times New Roman" w:cs="Times New Roman"/>
          <w:sz w:val="28"/>
          <w:szCs w:val="28"/>
        </w:rPr>
        <w:t>3.</w:t>
      </w:r>
      <w:r w:rsidR="001C1299">
        <w:rPr>
          <w:rFonts w:ascii="Times New Roman" w:hAnsi="Times New Roman" w:cs="Times New Roman"/>
          <w:sz w:val="28"/>
          <w:szCs w:val="28"/>
        </w:rPr>
        <w:t>10</w:t>
      </w:r>
      <w:r w:rsidRPr="00981F23">
        <w:rPr>
          <w:rFonts w:ascii="Times New Roman" w:hAnsi="Times New Roman" w:cs="Times New Roman"/>
          <w:sz w:val="28"/>
          <w:szCs w:val="28"/>
        </w:rPr>
        <w:t>. Фотографии</w:t>
      </w:r>
      <w:r w:rsidR="00981F23">
        <w:rPr>
          <w:rFonts w:ascii="Times New Roman" w:hAnsi="Times New Roman" w:cs="Times New Roman"/>
          <w:sz w:val="28"/>
          <w:szCs w:val="28"/>
        </w:rPr>
        <w:t>, видеоролик</w:t>
      </w:r>
      <w:r w:rsidR="005C4C36" w:rsidRPr="00981F23">
        <w:rPr>
          <w:rFonts w:ascii="Times New Roman" w:hAnsi="Times New Roman" w:cs="Times New Roman"/>
          <w:sz w:val="28"/>
          <w:szCs w:val="28"/>
        </w:rPr>
        <w:t xml:space="preserve"> сопровождается информацией: авторское название работы, фамилия семьи, территория проживания и история о традиционной лодке.</w:t>
      </w:r>
    </w:p>
    <w:p w14:paraId="1A482EB6" w14:textId="1D0CED70" w:rsidR="00CE1D18" w:rsidRPr="00981F23" w:rsidRDefault="00CE1D18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C36" w:rsidRPr="00981F23">
        <w:rPr>
          <w:rFonts w:ascii="Times New Roman" w:hAnsi="Times New Roman" w:cs="Times New Roman"/>
          <w:sz w:val="28"/>
          <w:szCs w:val="28"/>
        </w:rPr>
        <w:t>3.</w:t>
      </w:r>
      <w:r w:rsidR="004A2B03">
        <w:rPr>
          <w:rFonts w:ascii="Times New Roman" w:hAnsi="Times New Roman" w:cs="Times New Roman"/>
          <w:sz w:val="28"/>
          <w:szCs w:val="28"/>
        </w:rPr>
        <w:t>1</w:t>
      </w:r>
      <w:r w:rsidR="001C1299">
        <w:rPr>
          <w:rFonts w:ascii="Times New Roman" w:hAnsi="Times New Roman" w:cs="Times New Roman"/>
          <w:sz w:val="28"/>
          <w:szCs w:val="28"/>
        </w:rPr>
        <w:t>1</w:t>
      </w:r>
      <w:r w:rsidRPr="00981F23">
        <w:rPr>
          <w:rFonts w:ascii="Times New Roman" w:hAnsi="Times New Roman" w:cs="Times New Roman"/>
          <w:sz w:val="28"/>
          <w:szCs w:val="28"/>
        </w:rPr>
        <w:t xml:space="preserve">. </w:t>
      </w:r>
      <w:r w:rsidRPr="00981F23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 все время проведения </w:t>
      </w:r>
      <w:r w:rsidR="0086490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А</w:t>
      </w:r>
      <w:r w:rsidRPr="00981F23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кции аккаунт участника должен быть открытым.</w:t>
      </w:r>
    </w:p>
    <w:p w14:paraId="5E34B6B6" w14:textId="044D070B" w:rsidR="00CE1D18" w:rsidRDefault="00CE1D18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1F23">
        <w:rPr>
          <w:rFonts w:ascii="Times New Roman" w:hAnsi="Times New Roman" w:cs="Times New Roman"/>
          <w:sz w:val="28"/>
          <w:szCs w:val="28"/>
        </w:rPr>
        <w:t>3.1</w:t>
      </w:r>
      <w:r w:rsidR="001C1299">
        <w:rPr>
          <w:rFonts w:ascii="Times New Roman" w:hAnsi="Times New Roman" w:cs="Times New Roman"/>
          <w:sz w:val="28"/>
          <w:szCs w:val="28"/>
        </w:rPr>
        <w:t>2</w:t>
      </w:r>
      <w:r w:rsidRPr="00981F23">
        <w:rPr>
          <w:rFonts w:ascii="Times New Roman" w:hAnsi="Times New Roman" w:cs="Times New Roman"/>
          <w:sz w:val="28"/>
          <w:szCs w:val="28"/>
        </w:rPr>
        <w:t xml:space="preserve">. </w:t>
      </w:r>
      <w:r w:rsidR="005C4C36" w:rsidRPr="00981F23">
        <w:rPr>
          <w:rFonts w:ascii="Times New Roman" w:hAnsi="Times New Roman" w:cs="Times New Roman"/>
          <w:sz w:val="28"/>
          <w:szCs w:val="28"/>
        </w:rPr>
        <w:t xml:space="preserve">Акция #ЛодкаМоегоРода </w:t>
      </w:r>
      <w:r w:rsidRPr="00981F2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C4C36" w:rsidRPr="00981F23">
        <w:rPr>
          <w:rFonts w:ascii="Times New Roman" w:hAnsi="Times New Roman" w:cs="Times New Roman"/>
          <w:sz w:val="28"/>
          <w:szCs w:val="28"/>
        </w:rPr>
        <w:t xml:space="preserve">с </w:t>
      </w:r>
      <w:r w:rsidR="001B2D93">
        <w:rPr>
          <w:rFonts w:ascii="Times New Roman" w:hAnsi="Times New Roman" w:cs="Times New Roman"/>
          <w:sz w:val="28"/>
          <w:szCs w:val="28"/>
        </w:rPr>
        <w:t xml:space="preserve">30 </w:t>
      </w:r>
      <w:r w:rsidR="005C4C36" w:rsidRPr="00981F23">
        <w:rPr>
          <w:rFonts w:ascii="Times New Roman" w:hAnsi="Times New Roman" w:cs="Times New Roman"/>
          <w:sz w:val="28"/>
          <w:szCs w:val="28"/>
        </w:rPr>
        <w:t>мая по 30 июня 2024 года</w:t>
      </w:r>
      <w:r w:rsidRPr="00981F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AAA13" w14:textId="77777777" w:rsidR="00017697" w:rsidRPr="00981F23" w:rsidRDefault="00017697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95EEED5" w14:textId="40D62D87" w:rsidR="00CE1D18" w:rsidRPr="005D03E8" w:rsidRDefault="00017697" w:rsidP="001B2D93">
      <w:pPr>
        <w:pStyle w:val="a6"/>
        <w:numPr>
          <w:ilvl w:val="0"/>
          <w:numId w:val="7"/>
        </w:numPr>
        <w:spacing w:line="276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 xml:space="preserve">Сроки и этапы проведения </w:t>
      </w:r>
    </w:p>
    <w:p w14:paraId="115F7D05" w14:textId="77777777" w:rsidR="00C4132B" w:rsidRPr="00981F23" w:rsidRDefault="00C4132B" w:rsidP="00C4132B">
      <w:pPr>
        <w:pStyle w:val="a6"/>
        <w:spacing w:line="276" w:lineRule="auto"/>
        <w:ind w:left="4536" w:righ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392"/>
      </w:tblGrid>
      <w:tr w:rsidR="005C4C36" w14:paraId="67E4E21D" w14:textId="77777777" w:rsidTr="00570FDE">
        <w:tc>
          <w:tcPr>
            <w:tcW w:w="4675" w:type="dxa"/>
          </w:tcPr>
          <w:p w14:paraId="41A7BCAE" w14:textId="77777777" w:rsidR="005C4C36" w:rsidRPr="00DD00D5" w:rsidRDefault="005C4C36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фотографий и видеороликов участниками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сети «ВКонтакте» под хештегом </w:t>
            </w:r>
            <w:r w:rsidRPr="00DD00D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ЛодкаМоегоРода</w:t>
            </w:r>
          </w:p>
        </w:tc>
        <w:tc>
          <w:tcPr>
            <w:tcW w:w="4392" w:type="dxa"/>
          </w:tcPr>
          <w:p w14:paraId="5AFE4689" w14:textId="10341EC5" w:rsidR="005C4C36" w:rsidRDefault="008C2D4E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5C4C36">
              <w:rPr>
                <w:rFonts w:ascii="Times New Roman" w:hAnsi="Times New Roman" w:cs="Times New Roman"/>
                <w:sz w:val="28"/>
                <w:szCs w:val="28"/>
              </w:rPr>
              <w:t xml:space="preserve"> мая – 1</w:t>
            </w:r>
            <w:r w:rsidR="00301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C3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5C4C36" w14:paraId="26EB74A2" w14:textId="77777777" w:rsidTr="00570FDE">
        <w:tc>
          <w:tcPr>
            <w:tcW w:w="4675" w:type="dxa"/>
          </w:tcPr>
          <w:p w14:paraId="48595D33" w14:textId="77777777" w:rsidR="005C4C36" w:rsidRDefault="005C4C36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Акции </w:t>
            </w:r>
          </w:p>
        </w:tc>
        <w:tc>
          <w:tcPr>
            <w:tcW w:w="4392" w:type="dxa"/>
          </w:tcPr>
          <w:p w14:paraId="27594652" w14:textId="73BD5A02" w:rsidR="005C4C36" w:rsidRDefault="00301F3F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4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4C36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</w:tr>
      <w:tr w:rsidR="005C4C36" w14:paraId="39E29D46" w14:textId="77777777" w:rsidTr="00570FDE">
        <w:tc>
          <w:tcPr>
            <w:tcW w:w="4675" w:type="dxa"/>
          </w:tcPr>
          <w:p w14:paraId="31E63136" w14:textId="2025D1BB" w:rsidR="005C4C36" w:rsidRDefault="00D8218B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 победителей в рамках </w:t>
            </w:r>
            <w:r w:rsidR="005C4C36">
              <w:rPr>
                <w:rFonts w:ascii="Times New Roman" w:hAnsi="Times New Roman" w:cs="Times New Roman"/>
                <w:sz w:val="28"/>
                <w:szCs w:val="28"/>
              </w:rPr>
              <w:t>Этнофестивал</w:t>
            </w:r>
            <w:r w:rsidR="00A235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4C36">
              <w:rPr>
                <w:rFonts w:ascii="Times New Roman" w:hAnsi="Times New Roman" w:cs="Times New Roman"/>
                <w:sz w:val="28"/>
                <w:szCs w:val="28"/>
              </w:rPr>
              <w:t xml:space="preserve"> «Югорские обласа»</w:t>
            </w:r>
          </w:p>
        </w:tc>
        <w:tc>
          <w:tcPr>
            <w:tcW w:w="4392" w:type="dxa"/>
          </w:tcPr>
          <w:p w14:paraId="66FAAD98" w14:textId="77777777" w:rsidR="005C4C36" w:rsidRDefault="005C4C36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29-30 июня </w:t>
            </w:r>
          </w:p>
        </w:tc>
      </w:tr>
      <w:tr w:rsidR="00E32AAC" w14:paraId="49EA1518" w14:textId="77777777" w:rsidTr="00570FDE">
        <w:tc>
          <w:tcPr>
            <w:tcW w:w="4675" w:type="dxa"/>
          </w:tcPr>
          <w:p w14:paraId="496198AC" w14:textId="69BAFFFE" w:rsidR="00E32AAC" w:rsidRPr="006B334F" w:rsidRDefault="00D8218B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р</w:t>
            </w:r>
            <w:r w:rsidR="00BE3572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E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3572">
              <w:rPr>
                <w:rFonts w:ascii="Times New Roman" w:hAnsi="Times New Roman" w:cs="Times New Roman"/>
                <w:sz w:val="28"/>
                <w:szCs w:val="28"/>
              </w:rPr>
              <w:t>ыставки фотографий и трансляци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572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</w:t>
            </w:r>
            <w:r w:rsidR="00E32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AAC" w:rsidRPr="00BE3572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6B334F">
              <w:rPr>
                <w:rFonts w:ascii="Times New Roman" w:hAnsi="Times New Roman" w:cs="Times New Roman"/>
                <w:sz w:val="28"/>
                <w:szCs w:val="28"/>
              </w:rPr>
              <w:t>ЛодкаМоегоРода</w:t>
            </w:r>
          </w:p>
        </w:tc>
        <w:tc>
          <w:tcPr>
            <w:tcW w:w="4392" w:type="dxa"/>
          </w:tcPr>
          <w:p w14:paraId="402AED9A" w14:textId="37D488B2" w:rsidR="00E32AAC" w:rsidRDefault="006B334F" w:rsidP="00227B96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 июня 2024 г.</w:t>
            </w:r>
          </w:p>
        </w:tc>
      </w:tr>
    </w:tbl>
    <w:p w14:paraId="26B8CABD" w14:textId="77777777" w:rsidR="00CE1D18" w:rsidRDefault="00CE1D18" w:rsidP="00227B96">
      <w:pPr>
        <w:pStyle w:val="a6"/>
        <w:spacing w:line="276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14:paraId="38E5D0EE" w14:textId="46D27E4E" w:rsidR="00D70E8B" w:rsidRPr="005D03E8" w:rsidRDefault="00D70E8B" w:rsidP="001B2D93">
      <w:pPr>
        <w:pStyle w:val="a6"/>
        <w:numPr>
          <w:ilvl w:val="0"/>
          <w:numId w:val="7"/>
        </w:numPr>
        <w:spacing w:line="276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>Критерии оценки Акции</w:t>
      </w:r>
    </w:p>
    <w:p w14:paraId="4C3921CC" w14:textId="065A538E" w:rsidR="00712DE6" w:rsidRDefault="00B21ADB" w:rsidP="00F92676">
      <w:pPr>
        <w:pStyle w:val="a6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AD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 При отборе победителей жюри будут оценивать следующие критерии:</w:t>
      </w:r>
    </w:p>
    <w:p w14:paraId="74BFEF93" w14:textId="2E2B2BF6" w:rsidR="00B81CDF" w:rsidRDefault="00B81CDF" w:rsidP="007A1A69">
      <w:pPr>
        <w:pStyle w:val="a6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темы Акции,</w:t>
      </w:r>
    </w:p>
    <w:p w14:paraId="6764C635" w14:textId="77777777" w:rsidR="00463471" w:rsidRDefault="00B21ADB" w:rsidP="007A1A69">
      <w:pPr>
        <w:pStyle w:val="a6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471">
        <w:rPr>
          <w:rFonts w:ascii="Times New Roman" w:hAnsi="Times New Roman" w:cs="Times New Roman"/>
          <w:sz w:val="28"/>
          <w:szCs w:val="28"/>
        </w:rPr>
        <w:t>оригинальность подхода к представлению творческой работы,</w:t>
      </w:r>
    </w:p>
    <w:p w14:paraId="47684809" w14:textId="77777777" w:rsidR="00921AA3" w:rsidRDefault="00463471" w:rsidP="007A1A69">
      <w:pPr>
        <w:pStyle w:val="a6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AA3">
        <w:rPr>
          <w:rFonts w:ascii="Times New Roman" w:hAnsi="Times New Roman" w:cs="Times New Roman"/>
          <w:sz w:val="28"/>
          <w:szCs w:val="28"/>
        </w:rPr>
        <w:t>отражение этнографических локальных особенностей региона,</w:t>
      </w:r>
    </w:p>
    <w:p w14:paraId="41D549EA" w14:textId="558338DB" w:rsidR="00CC6EBB" w:rsidRDefault="00CC6EBB" w:rsidP="007A1A69">
      <w:pPr>
        <w:pStyle w:val="a6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8A8">
        <w:rPr>
          <w:rFonts w:ascii="Times New Roman" w:hAnsi="Times New Roman" w:cs="Times New Roman"/>
          <w:sz w:val="28"/>
          <w:szCs w:val="28"/>
        </w:rPr>
        <w:t>полнота дополнительной информации к творческой работе (</w:t>
      </w:r>
      <w:r w:rsidR="00B148A8" w:rsidRPr="00981F23">
        <w:rPr>
          <w:rFonts w:ascii="Times New Roman" w:hAnsi="Times New Roman" w:cs="Times New Roman"/>
          <w:sz w:val="28"/>
          <w:szCs w:val="28"/>
        </w:rPr>
        <w:t>авторское название работы, фамилия семьи, территория проживания и история о традиционной лодке</w:t>
      </w:r>
      <w:r w:rsidR="00B148A8">
        <w:rPr>
          <w:rFonts w:ascii="Times New Roman" w:hAnsi="Times New Roman" w:cs="Times New Roman"/>
          <w:sz w:val="28"/>
          <w:szCs w:val="28"/>
        </w:rPr>
        <w:t xml:space="preserve">),  </w:t>
      </w:r>
    </w:p>
    <w:p w14:paraId="2F14D29E" w14:textId="64C30EDC" w:rsidR="00CC6EBB" w:rsidRDefault="00CC6EBB" w:rsidP="007A1A69">
      <w:pPr>
        <w:pStyle w:val="a6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D0C">
        <w:rPr>
          <w:rFonts w:ascii="Times New Roman" w:hAnsi="Times New Roman" w:cs="Times New Roman"/>
          <w:sz w:val="28"/>
          <w:szCs w:val="28"/>
        </w:rPr>
        <w:t>количество лайков и комментариев к творческой работе, размещенной в личном аккаунте.</w:t>
      </w:r>
    </w:p>
    <w:p w14:paraId="76A27C7E" w14:textId="184DEEB4" w:rsidR="00B21ADB" w:rsidRDefault="00191833" w:rsidP="00B21ADB">
      <w:pPr>
        <w:pStyle w:val="a6"/>
        <w:spacing w:line="276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D1138" w14:textId="1A391E2F" w:rsidR="00C030AA" w:rsidRPr="005D03E8" w:rsidRDefault="00E177E6" w:rsidP="00E177E6">
      <w:pPr>
        <w:pStyle w:val="a6"/>
        <w:spacing w:line="276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030AA" w:rsidRPr="005D03E8">
        <w:rPr>
          <w:rFonts w:ascii="Times New Roman" w:hAnsi="Times New Roman" w:cs="Times New Roman"/>
          <w:b/>
          <w:bCs/>
          <w:sz w:val="28"/>
          <w:szCs w:val="28"/>
        </w:rPr>
        <w:t>Жюри</w:t>
      </w:r>
    </w:p>
    <w:p w14:paraId="4B983D4C" w14:textId="0C4DC4E9" w:rsidR="00C030AA" w:rsidRDefault="00933805" w:rsidP="00F92676">
      <w:pPr>
        <w:pStyle w:val="a6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0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0E5F">
        <w:rPr>
          <w:rFonts w:ascii="Times New Roman" w:hAnsi="Times New Roman" w:cs="Times New Roman"/>
          <w:sz w:val="28"/>
          <w:szCs w:val="28"/>
        </w:rPr>
        <w:t xml:space="preserve">Для оценки творческих работ </w:t>
      </w:r>
      <w:r w:rsidR="00AA5617">
        <w:rPr>
          <w:rFonts w:ascii="Times New Roman" w:hAnsi="Times New Roman" w:cs="Times New Roman"/>
          <w:sz w:val="28"/>
          <w:szCs w:val="28"/>
        </w:rPr>
        <w:t xml:space="preserve">формируется жюри, в состав которого могут войти </w:t>
      </w:r>
      <w:r w:rsidR="00AA5617" w:rsidRPr="00981F23">
        <w:rPr>
          <w:rFonts w:ascii="Times New Roman" w:hAnsi="Times New Roman" w:cs="Times New Roman"/>
          <w:sz w:val="28"/>
          <w:szCs w:val="28"/>
        </w:rPr>
        <w:t>представителей организаторов мероприятия, экспертов, этнографов</w:t>
      </w:r>
      <w:r w:rsidR="00AA5617">
        <w:rPr>
          <w:rFonts w:ascii="Times New Roman" w:hAnsi="Times New Roman" w:cs="Times New Roman"/>
          <w:sz w:val="28"/>
          <w:szCs w:val="28"/>
        </w:rPr>
        <w:t>, искусствоведов</w:t>
      </w:r>
      <w:r w:rsidR="00AA5617" w:rsidRPr="00981F23">
        <w:rPr>
          <w:rFonts w:ascii="Times New Roman" w:hAnsi="Times New Roman" w:cs="Times New Roman"/>
          <w:sz w:val="28"/>
          <w:szCs w:val="28"/>
        </w:rPr>
        <w:t xml:space="preserve"> и специалистов в области культуры и фотоискусства.</w:t>
      </w:r>
    </w:p>
    <w:p w14:paraId="76F5D96A" w14:textId="78990638" w:rsidR="00703ABA" w:rsidRDefault="00933805" w:rsidP="00F92676">
      <w:pPr>
        <w:pStyle w:val="a6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период проведения Акции жюри оценивает </w:t>
      </w:r>
      <w:r w:rsidR="00703ABA">
        <w:rPr>
          <w:rFonts w:ascii="Times New Roman" w:hAnsi="Times New Roman" w:cs="Times New Roman"/>
          <w:sz w:val="28"/>
          <w:szCs w:val="28"/>
        </w:rPr>
        <w:t xml:space="preserve">творческие работы по 10-бальной системе. </w:t>
      </w:r>
      <w:r w:rsidR="00074DEB">
        <w:rPr>
          <w:rFonts w:ascii="Times New Roman" w:hAnsi="Times New Roman" w:cs="Times New Roman"/>
          <w:sz w:val="28"/>
          <w:szCs w:val="28"/>
        </w:rPr>
        <w:t>Лучшие из них выявляются по общей сумме баллов.</w:t>
      </w:r>
      <w:r w:rsidR="00F92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85D7A" w14:textId="12511A76" w:rsidR="00E34D21" w:rsidRDefault="00E34D21" w:rsidP="00F92676">
      <w:pPr>
        <w:pStyle w:val="a6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D412E">
        <w:rPr>
          <w:rFonts w:ascii="Times New Roman" w:hAnsi="Times New Roman" w:cs="Times New Roman"/>
          <w:sz w:val="28"/>
          <w:szCs w:val="28"/>
        </w:rPr>
        <w:t>Представленные конкурсные работы не рецензируются, организатор не комментирует основания принятия решений жюри.</w:t>
      </w:r>
    </w:p>
    <w:p w14:paraId="401110AD" w14:textId="7D21F144" w:rsidR="00074DEB" w:rsidRDefault="00074DEB" w:rsidP="00F92676">
      <w:pPr>
        <w:pStyle w:val="a6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Решение </w:t>
      </w:r>
      <w:r w:rsidR="00626A5D">
        <w:rPr>
          <w:rFonts w:ascii="Times New Roman" w:hAnsi="Times New Roman" w:cs="Times New Roman"/>
          <w:sz w:val="28"/>
          <w:szCs w:val="28"/>
        </w:rPr>
        <w:t xml:space="preserve">о награждении участников вносится в протокол заседания жюри, который подписывают все его члены. </w:t>
      </w:r>
    </w:p>
    <w:p w14:paraId="167E9D9F" w14:textId="77777777" w:rsidR="00F92676" w:rsidRDefault="00F92676" w:rsidP="00227B96">
      <w:pPr>
        <w:pStyle w:val="a6"/>
        <w:spacing w:line="276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A4675C7" w14:textId="61DBEE56" w:rsidR="00CE1D18" w:rsidRPr="005D03E8" w:rsidRDefault="00F92676" w:rsidP="00227B96">
      <w:pPr>
        <w:pStyle w:val="a6"/>
        <w:spacing w:line="276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>7. Итоги Акции</w:t>
      </w:r>
    </w:p>
    <w:p w14:paraId="24E4B0ED" w14:textId="77777777" w:rsidR="00AA133A" w:rsidRDefault="00CE1D18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1F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F23">
        <w:rPr>
          <w:rFonts w:ascii="Times New Roman" w:hAnsi="Times New Roman" w:cs="Times New Roman"/>
          <w:sz w:val="28"/>
          <w:szCs w:val="28"/>
        </w:rPr>
        <w:t xml:space="preserve"> </w:t>
      </w:r>
      <w:r w:rsidR="00F92676">
        <w:rPr>
          <w:rFonts w:ascii="Times New Roman" w:hAnsi="Times New Roman" w:cs="Times New Roman"/>
          <w:sz w:val="28"/>
          <w:szCs w:val="28"/>
        </w:rPr>
        <w:t>7</w:t>
      </w:r>
      <w:r w:rsidRPr="00981F23">
        <w:rPr>
          <w:rFonts w:ascii="Times New Roman" w:hAnsi="Times New Roman" w:cs="Times New Roman"/>
          <w:sz w:val="28"/>
          <w:szCs w:val="28"/>
        </w:rPr>
        <w:t xml:space="preserve">.1. </w:t>
      </w:r>
      <w:r w:rsidR="00AA133A">
        <w:rPr>
          <w:rFonts w:ascii="Times New Roman" w:hAnsi="Times New Roman" w:cs="Times New Roman"/>
          <w:sz w:val="28"/>
          <w:szCs w:val="28"/>
        </w:rPr>
        <w:t>По итогам просмотров жюри участникам могут быть присвоены звания:</w:t>
      </w:r>
    </w:p>
    <w:p w14:paraId="341563DC" w14:textId="77777777" w:rsidR="00E34D21" w:rsidRDefault="00AA133A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E34D21">
        <w:rPr>
          <w:rFonts w:ascii="Times New Roman" w:hAnsi="Times New Roman" w:cs="Times New Roman"/>
          <w:sz w:val="28"/>
          <w:szCs w:val="28"/>
        </w:rPr>
        <w:t>,</w:t>
      </w:r>
    </w:p>
    <w:p w14:paraId="1C2100DA" w14:textId="4435C123" w:rsidR="00CE1D18" w:rsidRPr="00981F23" w:rsidRDefault="00E34D21" w:rsidP="00227B96">
      <w:pPr>
        <w:pStyle w:val="a6"/>
        <w:tabs>
          <w:tab w:val="left" w:pos="567"/>
        </w:tabs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Дипломанты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14:paraId="7E41F825" w14:textId="77777777" w:rsidR="00E31225" w:rsidRDefault="00981F23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2E">
        <w:rPr>
          <w:rFonts w:ascii="Times New Roman" w:hAnsi="Times New Roman" w:cs="Times New Roman"/>
          <w:sz w:val="28"/>
          <w:szCs w:val="28"/>
        </w:rPr>
        <w:t xml:space="preserve">  </w:t>
      </w:r>
      <w:r w:rsidR="00ED41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4D21">
        <w:rPr>
          <w:rFonts w:ascii="Times New Roman" w:hAnsi="Times New Roman" w:cs="Times New Roman"/>
          <w:sz w:val="28"/>
          <w:szCs w:val="28"/>
        </w:rPr>
        <w:t>7</w:t>
      </w:r>
      <w:r w:rsidR="00CE1D18" w:rsidRPr="00ED412E">
        <w:rPr>
          <w:rFonts w:ascii="Times New Roman" w:hAnsi="Times New Roman" w:cs="Times New Roman"/>
          <w:sz w:val="28"/>
          <w:szCs w:val="28"/>
        </w:rPr>
        <w:t xml:space="preserve">.2. </w:t>
      </w:r>
      <w:r w:rsidR="00236D21">
        <w:rPr>
          <w:rFonts w:ascii="Times New Roman" w:hAnsi="Times New Roman" w:cs="Times New Roman"/>
          <w:sz w:val="28"/>
          <w:szCs w:val="28"/>
        </w:rPr>
        <w:t>Победител</w:t>
      </w:r>
      <w:r w:rsidR="002008B4">
        <w:rPr>
          <w:rFonts w:ascii="Times New Roman" w:hAnsi="Times New Roman" w:cs="Times New Roman"/>
          <w:sz w:val="28"/>
          <w:szCs w:val="28"/>
        </w:rPr>
        <w:t>ь</w:t>
      </w:r>
      <w:r w:rsidR="00236D21">
        <w:rPr>
          <w:rFonts w:ascii="Times New Roman" w:hAnsi="Times New Roman" w:cs="Times New Roman"/>
          <w:sz w:val="28"/>
          <w:szCs w:val="28"/>
        </w:rPr>
        <w:t xml:space="preserve"> Акции буд</w:t>
      </w:r>
      <w:r w:rsidR="002008B4">
        <w:rPr>
          <w:rFonts w:ascii="Times New Roman" w:hAnsi="Times New Roman" w:cs="Times New Roman"/>
          <w:sz w:val="28"/>
          <w:szCs w:val="28"/>
        </w:rPr>
        <w:t>е</w:t>
      </w:r>
      <w:r w:rsidR="00236D21">
        <w:rPr>
          <w:rFonts w:ascii="Times New Roman" w:hAnsi="Times New Roman" w:cs="Times New Roman"/>
          <w:sz w:val="28"/>
          <w:szCs w:val="28"/>
        </w:rPr>
        <w:t xml:space="preserve">т приглашен </w:t>
      </w:r>
      <w:r w:rsidR="00227B96" w:rsidRPr="00ED412E">
        <w:rPr>
          <w:rFonts w:ascii="Times New Roman" w:hAnsi="Times New Roman" w:cs="Times New Roman"/>
          <w:sz w:val="28"/>
          <w:szCs w:val="28"/>
        </w:rPr>
        <w:t>в г. Ханты-Мансийск на Этнофестиваль «Югорские обласа»</w:t>
      </w:r>
      <w:r w:rsidR="00236D21">
        <w:rPr>
          <w:rFonts w:ascii="Times New Roman" w:hAnsi="Times New Roman" w:cs="Times New Roman"/>
          <w:sz w:val="28"/>
          <w:szCs w:val="28"/>
        </w:rPr>
        <w:t xml:space="preserve"> с 29 по 30 июня 2024 года</w:t>
      </w:r>
      <w:r w:rsidRPr="00ED412E">
        <w:rPr>
          <w:rFonts w:ascii="Times New Roman" w:hAnsi="Times New Roman" w:cs="Times New Roman"/>
          <w:sz w:val="28"/>
          <w:szCs w:val="28"/>
        </w:rPr>
        <w:t>.</w:t>
      </w:r>
      <w:r w:rsidR="00227B96" w:rsidRPr="00ED4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8F32B" w14:textId="346EACA3" w:rsidR="00981F23" w:rsidRDefault="00DA7146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1225">
        <w:rPr>
          <w:rFonts w:ascii="Times New Roman" w:hAnsi="Times New Roman" w:cs="Times New Roman"/>
          <w:sz w:val="28"/>
          <w:szCs w:val="28"/>
        </w:rPr>
        <w:t>7.3. Победител</w:t>
      </w:r>
      <w:r w:rsidR="007E54F3">
        <w:rPr>
          <w:rFonts w:ascii="Times New Roman" w:hAnsi="Times New Roman" w:cs="Times New Roman"/>
          <w:sz w:val="28"/>
          <w:szCs w:val="28"/>
        </w:rPr>
        <w:t>ей</w:t>
      </w:r>
      <w:r w:rsidR="00E31225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513B1B">
        <w:rPr>
          <w:rFonts w:ascii="Times New Roman" w:hAnsi="Times New Roman" w:cs="Times New Roman"/>
          <w:sz w:val="28"/>
          <w:szCs w:val="28"/>
        </w:rPr>
        <w:t>ов</w:t>
      </w:r>
      <w:r w:rsidR="00E31225">
        <w:rPr>
          <w:rFonts w:ascii="Times New Roman" w:hAnsi="Times New Roman" w:cs="Times New Roman"/>
          <w:sz w:val="28"/>
          <w:szCs w:val="28"/>
        </w:rPr>
        <w:t xml:space="preserve"> награждают памятными дипломами.</w:t>
      </w:r>
      <w:r w:rsidR="00227B96" w:rsidRPr="00ED4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3A3BB" w14:textId="4266DD5E" w:rsidR="00DA7146" w:rsidRDefault="001911DF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7146">
        <w:rPr>
          <w:rFonts w:ascii="Times New Roman" w:hAnsi="Times New Roman" w:cs="Times New Roman"/>
          <w:sz w:val="28"/>
          <w:szCs w:val="28"/>
        </w:rPr>
        <w:t>7.4. Жюри оставляют за собой право:</w:t>
      </w:r>
    </w:p>
    <w:p w14:paraId="12C81341" w14:textId="5AD2A6CD" w:rsidR="00DA7146" w:rsidRDefault="00DA7146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учреждать специальные награды,</w:t>
      </w:r>
    </w:p>
    <w:p w14:paraId="241FF9F9" w14:textId="46FAA58E" w:rsidR="00DA7146" w:rsidRDefault="00DA7146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вручать не все награды,</w:t>
      </w:r>
    </w:p>
    <w:p w14:paraId="66D24A9E" w14:textId="7501ED47" w:rsidR="00DA7146" w:rsidRDefault="00530364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награды между несколькими участниками.</w:t>
      </w:r>
    </w:p>
    <w:p w14:paraId="6C8FBA7E" w14:textId="21CBB5CB" w:rsidR="001911DF" w:rsidRDefault="001911DF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7.5. Организации, предприятия, объединения различных форм собственности, органы средств массовой информации имеют право учреждать свои призы, денежные премии.</w:t>
      </w:r>
    </w:p>
    <w:p w14:paraId="2C02A130" w14:textId="77F2F0A1" w:rsidR="00CE1D18" w:rsidRPr="00ED412E" w:rsidRDefault="00ED412E" w:rsidP="00D93E25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1225">
        <w:rPr>
          <w:rFonts w:ascii="Times New Roman" w:hAnsi="Times New Roman" w:cs="Times New Roman"/>
          <w:sz w:val="28"/>
          <w:szCs w:val="28"/>
        </w:rPr>
        <w:t>7</w:t>
      </w:r>
      <w:r w:rsidR="00CE1D18" w:rsidRPr="00ED412E">
        <w:rPr>
          <w:rFonts w:ascii="Times New Roman" w:hAnsi="Times New Roman" w:cs="Times New Roman"/>
          <w:sz w:val="28"/>
          <w:szCs w:val="28"/>
        </w:rPr>
        <w:t>.</w:t>
      </w:r>
      <w:r w:rsidR="001911DF">
        <w:rPr>
          <w:rFonts w:ascii="Times New Roman" w:hAnsi="Times New Roman" w:cs="Times New Roman"/>
          <w:sz w:val="28"/>
          <w:szCs w:val="28"/>
        </w:rPr>
        <w:t>6</w:t>
      </w:r>
      <w:r w:rsidR="00CE1D18" w:rsidRPr="00ED412E">
        <w:rPr>
          <w:rFonts w:ascii="Times New Roman" w:hAnsi="Times New Roman" w:cs="Times New Roman"/>
          <w:sz w:val="28"/>
          <w:szCs w:val="28"/>
        </w:rPr>
        <w:t xml:space="preserve">. </w:t>
      </w:r>
      <w:r w:rsidR="002008B4" w:rsidRPr="00ED412E">
        <w:rPr>
          <w:rFonts w:ascii="Times New Roman" w:eastAsia="Calibri" w:hAnsi="Times New Roman" w:cs="Times New Roman"/>
          <w:sz w:val="28"/>
          <w:szCs w:val="28"/>
        </w:rPr>
        <w:t xml:space="preserve">Итоги размещаются </w:t>
      </w:r>
      <w:r w:rsidR="002008B4">
        <w:rPr>
          <w:rFonts w:ascii="Times New Roman" w:eastAsia="Calibri" w:hAnsi="Times New Roman" w:cs="Times New Roman"/>
          <w:sz w:val="28"/>
          <w:szCs w:val="28"/>
        </w:rPr>
        <w:t>2</w:t>
      </w:r>
      <w:r w:rsidR="00AC4477">
        <w:rPr>
          <w:rFonts w:ascii="Times New Roman" w:eastAsia="Calibri" w:hAnsi="Times New Roman" w:cs="Times New Roman"/>
          <w:sz w:val="28"/>
          <w:szCs w:val="28"/>
        </w:rPr>
        <w:t>5</w:t>
      </w:r>
      <w:r w:rsidR="002008B4">
        <w:rPr>
          <w:rFonts w:ascii="Times New Roman" w:eastAsia="Calibri" w:hAnsi="Times New Roman" w:cs="Times New Roman"/>
          <w:sz w:val="28"/>
          <w:szCs w:val="28"/>
        </w:rPr>
        <w:t xml:space="preserve"> июня 2024 года </w:t>
      </w:r>
      <w:r w:rsidR="002008B4" w:rsidRPr="00ED412E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="002008B4" w:rsidRPr="00ED412E">
        <w:rPr>
          <w:rFonts w:ascii="Times New Roman" w:eastAsia="Calibri" w:hAnsi="Times New Roman" w:cs="Times New Roman"/>
          <w:sz w:val="28"/>
          <w:szCs w:val="28"/>
        </w:rPr>
        <w:br/>
        <w:t xml:space="preserve">и в социальной сети ВКонтакте АУ «Окружной Дом народного творчества»: </w:t>
      </w:r>
      <w:hyperlink r:id="rId7" w:history="1">
        <w:r w:rsidR="002008B4" w:rsidRPr="00ED412E">
          <w:rPr>
            <w:rFonts w:ascii="Times New Roman" w:eastAsia="Calibri" w:hAnsi="Times New Roman" w:cs="Times New Roman"/>
            <w:sz w:val="28"/>
            <w:szCs w:val="28"/>
          </w:rPr>
          <w:t>http://odntugra.ru</w:t>
        </w:r>
      </w:hyperlink>
      <w:r w:rsidR="002008B4" w:rsidRPr="00ED412E">
        <w:rPr>
          <w:rFonts w:ascii="Times New Roman" w:eastAsia="Calibri" w:hAnsi="Times New Roman" w:cs="Times New Roman"/>
          <w:sz w:val="28"/>
          <w:szCs w:val="28"/>
        </w:rPr>
        <w:t>, www.vk.com/odntugra86.</w:t>
      </w:r>
    </w:p>
    <w:p w14:paraId="0881A262" w14:textId="77777777" w:rsidR="00CE1D18" w:rsidRPr="00C40924" w:rsidRDefault="00CE1D18" w:rsidP="00C4092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DFB30" w14:textId="70CDBDF8" w:rsidR="00C40924" w:rsidRPr="005D03E8" w:rsidRDefault="00083961" w:rsidP="00527EA1">
      <w:pPr>
        <w:pStyle w:val="a6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</w:p>
    <w:p w14:paraId="43F35336" w14:textId="2F187FEB" w:rsidR="00C40924" w:rsidRDefault="00527EA1" w:rsidP="0008670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4C24" w:rsidRPr="00784C24">
        <w:rPr>
          <w:rFonts w:ascii="Times New Roman" w:hAnsi="Times New Roman" w:cs="Times New Roman"/>
          <w:sz w:val="28"/>
          <w:szCs w:val="28"/>
        </w:rPr>
        <w:t>.</w:t>
      </w:r>
      <w:r w:rsidR="00784C24">
        <w:rPr>
          <w:rFonts w:ascii="Times New Roman" w:hAnsi="Times New Roman" w:cs="Times New Roman"/>
          <w:sz w:val="28"/>
          <w:szCs w:val="28"/>
        </w:rPr>
        <w:t xml:space="preserve">1. </w:t>
      </w:r>
      <w:r w:rsidR="00DB1F48">
        <w:rPr>
          <w:rFonts w:ascii="Times New Roman" w:hAnsi="Times New Roman" w:cs="Times New Roman"/>
          <w:sz w:val="28"/>
          <w:szCs w:val="28"/>
        </w:rPr>
        <w:t xml:space="preserve">Победителям организаторы оплачивают </w:t>
      </w:r>
      <w:r w:rsidR="00784C24" w:rsidRPr="00784C24">
        <w:rPr>
          <w:rFonts w:ascii="Times New Roman" w:hAnsi="Times New Roman" w:cs="Times New Roman"/>
          <w:sz w:val="28"/>
          <w:szCs w:val="28"/>
        </w:rPr>
        <w:t>проживани</w:t>
      </w:r>
      <w:r w:rsidR="00DB1F48">
        <w:rPr>
          <w:rFonts w:ascii="Times New Roman" w:hAnsi="Times New Roman" w:cs="Times New Roman"/>
          <w:sz w:val="28"/>
          <w:szCs w:val="28"/>
        </w:rPr>
        <w:t>е</w:t>
      </w:r>
      <w:r w:rsidR="00784C24" w:rsidRPr="00784C24">
        <w:rPr>
          <w:rFonts w:ascii="Times New Roman" w:hAnsi="Times New Roman" w:cs="Times New Roman"/>
          <w:sz w:val="28"/>
          <w:szCs w:val="28"/>
        </w:rPr>
        <w:t>, питани</w:t>
      </w:r>
      <w:r w:rsidR="00DB1F48">
        <w:rPr>
          <w:rFonts w:ascii="Times New Roman" w:hAnsi="Times New Roman" w:cs="Times New Roman"/>
          <w:sz w:val="28"/>
          <w:szCs w:val="28"/>
        </w:rPr>
        <w:t xml:space="preserve">е, </w:t>
      </w:r>
      <w:r w:rsidR="00784C24" w:rsidRPr="00784C24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 w:rsidR="00DB1F48">
        <w:rPr>
          <w:rFonts w:ascii="Times New Roman" w:hAnsi="Times New Roman" w:cs="Times New Roman"/>
          <w:sz w:val="28"/>
          <w:szCs w:val="28"/>
        </w:rPr>
        <w:t xml:space="preserve">в Ханты-Мансийск и обратно </w:t>
      </w:r>
      <w:r w:rsidR="00784C24" w:rsidRPr="00784C24">
        <w:rPr>
          <w:rFonts w:ascii="Times New Roman" w:hAnsi="Times New Roman" w:cs="Times New Roman"/>
          <w:sz w:val="28"/>
          <w:szCs w:val="28"/>
        </w:rPr>
        <w:t>за счет направляющей стороны.</w:t>
      </w:r>
    </w:p>
    <w:p w14:paraId="71089571" w14:textId="1E2C43FD" w:rsidR="00E31042" w:rsidRDefault="00527EA1" w:rsidP="0008670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483A">
        <w:rPr>
          <w:rFonts w:ascii="Times New Roman" w:hAnsi="Times New Roman" w:cs="Times New Roman"/>
          <w:sz w:val="28"/>
          <w:szCs w:val="28"/>
        </w:rPr>
        <w:t xml:space="preserve">.2. </w:t>
      </w:r>
      <w:r w:rsidR="00150304">
        <w:rPr>
          <w:rFonts w:ascii="Times New Roman" w:hAnsi="Times New Roman" w:cs="Times New Roman"/>
          <w:sz w:val="28"/>
          <w:szCs w:val="28"/>
        </w:rPr>
        <w:t xml:space="preserve">  </w:t>
      </w:r>
      <w:r w:rsidR="00683690">
        <w:rPr>
          <w:rFonts w:ascii="Times New Roman" w:hAnsi="Times New Roman" w:cs="Times New Roman"/>
          <w:sz w:val="28"/>
          <w:szCs w:val="28"/>
        </w:rPr>
        <w:t xml:space="preserve">Финансовые расходы на проживание и питание победителей </w:t>
      </w:r>
      <w:r w:rsidR="007A47D8">
        <w:rPr>
          <w:rFonts w:ascii="Times New Roman" w:hAnsi="Times New Roman" w:cs="Times New Roman"/>
          <w:sz w:val="28"/>
          <w:szCs w:val="28"/>
        </w:rPr>
        <w:t xml:space="preserve">за счет средств фестиваля </w:t>
      </w:r>
      <w:r w:rsidR="00C32EE7">
        <w:rPr>
          <w:rFonts w:ascii="Times New Roman" w:hAnsi="Times New Roman" w:cs="Times New Roman"/>
          <w:sz w:val="28"/>
          <w:szCs w:val="28"/>
        </w:rPr>
        <w:t>достижений творческих коллективов и исполнителей</w:t>
      </w:r>
      <w:r w:rsidR="001B1C56">
        <w:rPr>
          <w:rFonts w:ascii="Times New Roman" w:hAnsi="Times New Roman" w:cs="Times New Roman"/>
          <w:sz w:val="28"/>
          <w:szCs w:val="28"/>
        </w:rPr>
        <w:t xml:space="preserve"> «Россия Фестивальная».</w:t>
      </w:r>
      <w:r w:rsidR="00C32E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FAFFB" w14:textId="3F298810" w:rsidR="00784C24" w:rsidRDefault="00E31042" w:rsidP="0008670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CB28C5">
        <w:rPr>
          <w:rFonts w:ascii="Times New Roman" w:hAnsi="Times New Roman" w:cs="Times New Roman"/>
          <w:sz w:val="28"/>
          <w:szCs w:val="28"/>
        </w:rPr>
        <w:t>Организаторами будут направлены официальные приглашения победителям</w:t>
      </w:r>
      <w:r w:rsidR="004A7BDD">
        <w:rPr>
          <w:rFonts w:ascii="Times New Roman" w:hAnsi="Times New Roman" w:cs="Times New Roman"/>
          <w:sz w:val="28"/>
          <w:szCs w:val="28"/>
        </w:rPr>
        <w:t xml:space="preserve"> Акции.</w:t>
      </w:r>
    </w:p>
    <w:p w14:paraId="1934476A" w14:textId="77777777" w:rsidR="00527EA1" w:rsidRDefault="00527EA1" w:rsidP="00784C2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6E42AE" w14:textId="7B06D638" w:rsidR="009E14C8" w:rsidRPr="005D03E8" w:rsidRDefault="009E14C8" w:rsidP="009E14C8">
      <w:pPr>
        <w:pStyle w:val="a6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3E8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</w:p>
    <w:p w14:paraId="457E7548" w14:textId="58186AE5" w:rsidR="00CE1D18" w:rsidRPr="00ED412E" w:rsidRDefault="00CE1D18" w:rsidP="00086702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12E">
        <w:rPr>
          <w:rFonts w:ascii="Times New Roman" w:eastAsia="Times New Roman" w:hAnsi="Times New Roman" w:cs="Times New Roman"/>
          <w:sz w:val="28"/>
          <w:szCs w:val="28"/>
        </w:rPr>
        <w:t xml:space="preserve">Автономное учреждение Ханты-Мансийского автономного округа – Югры «Окружной Дом народного творчества» адрес: ул.  Гагарина, д.10, </w:t>
      </w:r>
      <w:r w:rsidRPr="00ED412E">
        <w:rPr>
          <w:rFonts w:ascii="Times New Roman" w:eastAsia="Times New Roman" w:hAnsi="Times New Roman" w:cs="Times New Roman"/>
          <w:sz w:val="28"/>
          <w:szCs w:val="28"/>
        </w:rPr>
        <w:br/>
        <w:t>г. Ханты-Мансийск, Ханты-Мансийский автономный округ – Югра (Тюменская область), 628011, тел: 8 (3467) </w:t>
      </w:r>
      <w:r w:rsidRPr="00ED412E">
        <w:rPr>
          <w:rFonts w:ascii="Times New Roman" w:eastAsia="Times New Roman" w:hAnsi="Times New Roman" w:cs="Times New Roman"/>
          <w:bCs/>
          <w:sz w:val="28"/>
          <w:szCs w:val="28"/>
        </w:rPr>
        <w:t>33-29-64, E-mail:</w:t>
      </w:r>
      <w:r w:rsidRPr="00ED4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ED412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odntugra@yandex.ru</w:t>
        </w:r>
      </w:hyperlink>
      <w:r w:rsidRPr="00ED412E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адрес сайта: </w:t>
      </w:r>
      <w:r w:rsidRPr="00ED412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ED412E">
        <w:rPr>
          <w:rFonts w:ascii="Times New Roman" w:eastAsia="Calibri" w:hAnsi="Times New Roman" w:cs="Times New Roman"/>
          <w:sz w:val="28"/>
          <w:szCs w:val="28"/>
        </w:rPr>
        <w:t>://</w:t>
      </w:r>
      <w:r w:rsidRPr="00ED412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ED41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12E">
        <w:rPr>
          <w:rFonts w:ascii="Times New Roman" w:eastAsia="Calibri" w:hAnsi="Times New Roman" w:cs="Times New Roman"/>
          <w:sz w:val="28"/>
          <w:szCs w:val="28"/>
          <w:lang w:val="en-US"/>
        </w:rPr>
        <w:t>odntugra</w:t>
      </w:r>
      <w:proofErr w:type="spellEnd"/>
      <w:r w:rsidRPr="00ED412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D412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D41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6629CB" w14:textId="6DE869A3" w:rsidR="00CE1D18" w:rsidRPr="00ED412E" w:rsidRDefault="00ED412E" w:rsidP="00ED412E">
      <w:pPr>
        <w:pStyle w:val="a6"/>
        <w:tabs>
          <w:tab w:val="left" w:pos="709"/>
          <w:tab w:val="left" w:pos="851"/>
        </w:tabs>
        <w:spacing w:line="276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E1D18" w:rsidRPr="00ED4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данные координатор</w:t>
      </w:r>
      <w:r w:rsidR="00CD3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E1D18" w:rsidRPr="00ED4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18" w:rsidRPr="00ED412E">
        <w:rPr>
          <w:rFonts w:ascii="Times New Roman" w:hAnsi="Times New Roman" w:cs="Times New Roman"/>
          <w:sz w:val="28"/>
          <w:szCs w:val="28"/>
        </w:rPr>
        <w:t>проведения</w:t>
      </w:r>
      <w:r w:rsidR="00CE1D18" w:rsidRPr="00ED41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96" w:rsidRPr="00ED412E">
        <w:rPr>
          <w:rFonts w:ascii="Times New Roman" w:hAnsi="Times New Roman" w:cs="Times New Roman"/>
          <w:sz w:val="28"/>
          <w:szCs w:val="28"/>
        </w:rPr>
        <w:t>Акция #ЛодкаМоегоРода</w:t>
      </w:r>
      <w:r w:rsidR="00C946F4">
        <w:rPr>
          <w:rFonts w:ascii="Times New Roman" w:hAnsi="Times New Roman" w:cs="Times New Roman"/>
          <w:sz w:val="28"/>
          <w:szCs w:val="28"/>
        </w:rPr>
        <w:t>:</w:t>
      </w:r>
      <w:r w:rsidR="00227B96" w:rsidRPr="00ED412E">
        <w:rPr>
          <w:rFonts w:ascii="Times New Roman" w:hAnsi="Times New Roman" w:cs="Times New Roman"/>
          <w:sz w:val="28"/>
          <w:szCs w:val="28"/>
        </w:rPr>
        <w:t xml:space="preserve"> </w:t>
      </w:r>
      <w:r w:rsidR="00C946F4">
        <w:rPr>
          <w:rFonts w:ascii="Times New Roman" w:hAnsi="Times New Roman" w:cs="Times New Roman"/>
          <w:sz w:val="28"/>
          <w:szCs w:val="28"/>
        </w:rPr>
        <w:t>Нестерова Светлана Николаевна,</w:t>
      </w:r>
      <w:r w:rsidR="00CD36DD">
        <w:rPr>
          <w:rFonts w:ascii="Times New Roman" w:hAnsi="Times New Roman" w:cs="Times New Roman"/>
          <w:sz w:val="28"/>
          <w:szCs w:val="28"/>
        </w:rPr>
        <w:t xml:space="preserve"> Чердынцева Инесса Владимировна,</w:t>
      </w:r>
      <w:r w:rsidR="00C946F4">
        <w:rPr>
          <w:rFonts w:ascii="Times New Roman" w:hAnsi="Times New Roman" w:cs="Times New Roman"/>
          <w:sz w:val="28"/>
          <w:szCs w:val="28"/>
        </w:rPr>
        <w:t xml:space="preserve"> </w:t>
      </w:r>
      <w:r w:rsidR="00227B96" w:rsidRPr="00ED412E">
        <w:rPr>
          <w:rFonts w:ascii="Times New Roman" w:hAnsi="Times New Roman" w:cs="Times New Roman"/>
          <w:bCs/>
          <w:sz w:val="28"/>
          <w:szCs w:val="28"/>
        </w:rPr>
        <w:t>Проняева Марина Анатольевна,</w:t>
      </w:r>
      <w:r w:rsidR="00C94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D18" w:rsidRPr="00ED412E">
        <w:rPr>
          <w:rFonts w:ascii="Times New Roman" w:hAnsi="Times New Roman" w:cs="Times New Roman"/>
          <w:bCs/>
          <w:sz w:val="28"/>
          <w:szCs w:val="28"/>
        </w:rPr>
        <w:t>тел. (3467) 32-15-62,</w:t>
      </w:r>
      <w:r w:rsidR="00C94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D18" w:rsidRPr="00ED412E">
        <w:rPr>
          <w:rFonts w:ascii="Times New Roman" w:hAnsi="Times New Roman" w:cs="Times New Roman"/>
          <w:bCs/>
          <w:sz w:val="28"/>
          <w:szCs w:val="28"/>
        </w:rPr>
        <w:br/>
      </w:r>
      <w:r w:rsidR="00CE1D18" w:rsidRPr="00ED41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E1D18" w:rsidRPr="00ED412E">
        <w:rPr>
          <w:rFonts w:ascii="Times New Roman" w:hAnsi="Times New Roman" w:cs="Times New Roman"/>
          <w:sz w:val="28"/>
          <w:szCs w:val="28"/>
        </w:rPr>
        <w:t>-</w:t>
      </w:r>
      <w:r w:rsidR="00CE1D18" w:rsidRPr="00ED41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1D18" w:rsidRPr="00ED4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CE1D18" w:rsidRPr="00ED41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onk</w:t>
        </w:r>
        <w:r w:rsidR="00CE1D18" w:rsidRPr="00ED412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CE1D18" w:rsidRPr="00ED41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odntugra</w:t>
        </w:r>
        <w:r w:rsidR="00CE1D18" w:rsidRPr="00ED412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1D18" w:rsidRPr="00ED41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8D48ADA" w14:textId="3CDFAF34" w:rsidR="00136C01" w:rsidRPr="00ED412E" w:rsidRDefault="00136C01" w:rsidP="00ED412E">
      <w:pPr>
        <w:pStyle w:val="a6"/>
        <w:spacing w:line="276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6C5127D8" w14:textId="00726E07" w:rsidR="00136C01" w:rsidRPr="00ED412E" w:rsidRDefault="00136C01" w:rsidP="00ED412E">
      <w:pPr>
        <w:pStyle w:val="a6"/>
        <w:spacing w:line="276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0F3AD07" w14:textId="77777777" w:rsidR="00136C01" w:rsidRPr="00ED412E" w:rsidRDefault="00136C01" w:rsidP="00ED412E">
      <w:pPr>
        <w:pStyle w:val="a6"/>
        <w:spacing w:line="276" w:lineRule="auto"/>
        <w:jc w:val="both"/>
        <w:rPr>
          <w:rStyle w:val="a7"/>
          <w:rFonts w:ascii="Times New Roman" w:hAnsi="Times New Roman" w:cs="Times New Roman"/>
          <w:bCs/>
          <w:sz w:val="28"/>
          <w:szCs w:val="28"/>
        </w:rPr>
      </w:pPr>
    </w:p>
    <w:sectPr w:rsidR="00136C01" w:rsidRPr="00ED412E" w:rsidSect="00D93E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D35"/>
    <w:multiLevelType w:val="multilevel"/>
    <w:tmpl w:val="CF347D38"/>
    <w:lvl w:ilvl="0">
      <w:start w:val="4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0" w:hanging="2160"/>
      </w:pPr>
      <w:rPr>
        <w:rFonts w:hint="default"/>
      </w:rPr>
    </w:lvl>
  </w:abstractNum>
  <w:abstractNum w:abstractNumId="1" w15:restartNumberingAfterBreak="0">
    <w:nsid w:val="40E25C2C"/>
    <w:multiLevelType w:val="hybridMultilevel"/>
    <w:tmpl w:val="B77A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1C6A"/>
    <w:multiLevelType w:val="multilevel"/>
    <w:tmpl w:val="E7985D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BDF4B12"/>
    <w:multiLevelType w:val="multilevel"/>
    <w:tmpl w:val="AD72A3E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4" w15:restartNumberingAfterBreak="0">
    <w:nsid w:val="5F9D57F1"/>
    <w:multiLevelType w:val="hybridMultilevel"/>
    <w:tmpl w:val="73DAF38A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00770"/>
    <w:multiLevelType w:val="hybridMultilevel"/>
    <w:tmpl w:val="ABFEAEC6"/>
    <w:lvl w:ilvl="0" w:tplc="CD62DCDE">
      <w:start w:val="4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742E6994"/>
    <w:multiLevelType w:val="hybridMultilevel"/>
    <w:tmpl w:val="4E40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3028">
    <w:abstractNumId w:val="1"/>
  </w:num>
  <w:num w:numId="2" w16cid:durableId="677805337">
    <w:abstractNumId w:val="6"/>
  </w:num>
  <w:num w:numId="3" w16cid:durableId="1136290779">
    <w:abstractNumId w:val="3"/>
  </w:num>
  <w:num w:numId="4" w16cid:durableId="495850499">
    <w:abstractNumId w:val="4"/>
  </w:num>
  <w:num w:numId="5" w16cid:durableId="2062440799">
    <w:abstractNumId w:val="0"/>
  </w:num>
  <w:num w:numId="6" w16cid:durableId="966425870">
    <w:abstractNumId w:val="2"/>
  </w:num>
  <w:num w:numId="7" w16cid:durableId="81456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34"/>
    <w:rsid w:val="00002D95"/>
    <w:rsid w:val="00017697"/>
    <w:rsid w:val="000208A6"/>
    <w:rsid w:val="00020E5F"/>
    <w:rsid w:val="000371F5"/>
    <w:rsid w:val="00071623"/>
    <w:rsid w:val="00071A9B"/>
    <w:rsid w:val="00074DEB"/>
    <w:rsid w:val="00083961"/>
    <w:rsid w:val="00086702"/>
    <w:rsid w:val="000A6600"/>
    <w:rsid w:val="000A690D"/>
    <w:rsid w:val="000B2F04"/>
    <w:rsid w:val="000B30CC"/>
    <w:rsid w:val="000C6DFF"/>
    <w:rsid w:val="000D7C82"/>
    <w:rsid w:val="000F5E7D"/>
    <w:rsid w:val="001046ED"/>
    <w:rsid w:val="00113720"/>
    <w:rsid w:val="00121334"/>
    <w:rsid w:val="00132790"/>
    <w:rsid w:val="00136C01"/>
    <w:rsid w:val="001457B7"/>
    <w:rsid w:val="00150304"/>
    <w:rsid w:val="001623DC"/>
    <w:rsid w:val="00170100"/>
    <w:rsid w:val="001701AE"/>
    <w:rsid w:val="00186C35"/>
    <w:rsid w:val="00190117"/>
    <w:rsid w:val="00190D7D"/>
    <w:rsid w:val="001911DF"/>
    <w:rsid w:val="00191833"/>
    <w:rsid w:val="001B1C56"/>
    <w:rsid w:val="001B2D93"/>
    <w:rsid w:val="001C1299"/>
    <w:rsid w:val="001C7E56"/>
    <w:rsid w:val="001E2E3A"/>
    <w:rsid w:val="001E3908"/>
    <w:rsid w:val="001E4C03"/>
    <w:rsid w:val="001F5E4C"/>
    <w:rsid w:val="002008B4"/>
    <w:rsid w:val="00227B96"/>
    <w:rsid w:val="0023175D"/>
    <w:rsid w:val="00235270"/>
    <w:rsid w:val="00236D21"/>
    <w:rsid w:val="002419B0"/>
    <w:rsid w:val="0026246D"/>
    <w:rsid w:val="00287ED5"/>
    <w:rsid w:val="002B76A7"/>
    <w:rsid w:val="00301F3F"/>
    <w:rsid w:val="0030225A"/>
    <w:rsid w:val="003027F4"/>
    <w:rsid w:val="0030339E"/>
    <w:rsid w:val="00323B63"/>
    <w:rsid w:val="00350597"/>
    <w:rsid w:val="00352C72"/>
    <w:rsid w:val="00373510"/>
    <w:rsid w:val="00390D92"/>
    <w:rsid w:val="003B09A6"/>
    <w:rsid w:val="003C360D"/>
    <w:rsid w:val="003E250F"/>
    <w:rsid w:val="003F0A16"/>
    <w:rsid w:val="004003DA"/>
    <w:rsid w:val="00424652"/>
    <w:rsid w:val="00431DC7"/>
    <w:rsid w:val="0044190E"/>
    <w:rsid w:val="0045141A"/>
    <w:rsid w:val="00463471"/>
    <w:rsid w:val="00465D0C"/>
    <w:rsid w:val="004814A8"/>
    <w:rsid w:val="004945CD"/>
    <w:rsid w:val="00495BA9"/>
    <w:rsid w:val="004970C6"/>
    <w:rsid w:val="004A2B03"/>
    <w:rsid w:val="004A3532"/>
    <w:rsid w:val="004A3EA3"/>
    <w:rsid w:val="004A7BDD"/>
    <w:rsid w:val="004B437B"/>
    <w:rsid w:val="004D70B8"/>
    <w:rsid w:val="0050317B"/>
    <w:rsid w:val="00513B1B"/>
    <w:rsid w:val="00527EA1"/>
    <w:rsid w:val="00530364"/>
    <w:rsid w:val="0054681E"/>
    <w:rsid w:val="00570FDE"/>
    <w:rsid w:val="005A658F"/>
    <w:rsid w:val="005C4C36"/>
    <w:rsid w:val="005D03E8"/>
    <w:rsid w:val="005D076F"/>
    <w:rsid w:val="005D201D"/>
    <w:rsid w:val="006233B6"/>
    <w:rsid w:val="00626A5D"/>
    <w:rsid w:val="006467AB"/>
    <w:rsid w:val="00683690"/>
    <w:rsid w:val="006B334F"/>
    <w:rsid w:val="006E02DF"/>
    <w:rsid w:val="006E17D4"/>
    <w:rsid w:val="00703ABA"/>
    <w:rsid w:val="00712DE6"/>
    <w:rsid w:val="00736E28"/>
    <w:rsid w:val="00743B97"/>
    <w:rsid w:val="0075155A"/>
    <w:rsid w:val="00784C24"/>
    <w:rsid w:val="007A1A69"/>
    <w:rsid w:val="007A47D8"/>
    <w:rsid w:val="007C0708"/>
    <w:rsid w:val="007C0C9B"/>
    <w:rsid w:val="007C6BBE"/>
    <w:rsid w:val="007C7A9B"/>
    <w:rsid w:val="007E54F3"/>
    <w:rsid w:val="007F1779"/>
    <w:rsid w:val="008046D2"/>
    <w:rsid w:val="00811E29"/>
    <w:rsid w:val="00817E1C"/>
    <w:rsid w:val="008223FC"/>
    <w:rsid w:val="00853D0C"/>
    <w:rsid w:val="00856801"/>
    <w:rsid w:val="00864904"/>
    <w:rsid w:val="00872623"/>
    <w:rsid w:val="00874A96"/>
    <w:rsid w:val="00881177"/>
    <w:rsid w:val="00895991"/>
    <w:rsid w:val="008B0D9D"/>
    <w:rsid w:val="008B2ACC"/>
    <w:rsid w:val="008C2D4E"/>
    <w:rsid w:val="008D4F2A"/>
    <w:rsid w:val="008D56F7"/>
    <w:rsid w:val="008F7D05"/>
    <w:rsid w:val="00916893"/>
    <w:rsid w:val="00921AA3"/>
    <w:rsid w:val="00932D3F"/>
    <w:rsid w:val="00933805"/>
    <w:rsid w:val="009510F1"/>
    <w:rsid w:val="0095170D"/>
    <w:rsid w:val="00955787"/>
    <w:rsid w:val="00956B23"/>
    <w:rsid w:val="009717E7"/>
    <w:rsid w:val="00971D9C"/>
    <w:rsid w:val="00972397"/>
    <w:rsid w:val="0098016C"/>
    <w:rsid w:val="00981F23"/>
    <w:rsid w:val="00997CA1"/>
    <w:rsid w:val="009A7D43"/>
    <w:rsid w:val="009B0319"/>
    <w:rsid w:val="009B692E"/>
    <w:rsid w:val="009C6079"/>
    <w:rsid w:val="009D018F"/>
    <w:rsid w:val="009E14C8"/>
    <w:rsid w:val="009F5A77"/>
    <w:rsid w:val="00A1706A"/>
    <w:rsid w:val="00A23576"/>
    <w:rsid w:val="00A314D7"/>
    <w:rsid w:val="00A35638"/>
    <w:rsid w:val="00A4176F"/>
    <w:rsid w:val="00A502F3"/>
    <w:rsid w:val="00A53B53"/>
    <w:rsid w:val="00A926F4"/>
    <w:rsid w:val="00A94659"/>
    <w:rsid w:val="00A95677"/>
    <w:rsid w:val="00AA0014"/>
    <w:rsid w:val="00AA133A"/>
    <w:rsid w:val="00AA1ED9"/>
    <w:rsid w:val="00AA5617"/>
    <w:rsid w:val="00AC4477"/>
    <w:rsid w:val="00AE040C"/>
    <w:rsid w:val="00AF6EB6"/>
    <w:rsid w:val="00AF7A99"/>
    <w:rsid w:val="00B0735E"/>
    <w:rsid w:val="00B13F87"/>
    <w:rsid w:val="00B148A8"/>
    <w:rsid w:val="00B21ADB"/>
    <w:rsid w:val="00B21D44"/>
    <w:rsid w:val="00B22694"/>
    <w:rsid w:val="00B43F4D"/>
    <w:rsid w:val="00B464EF"/>
    <w:rsid w:val="00B51402"/>
    <w:rsid w:val="00B54A6D"/>
    <w:rsid w:val="00B57D38"/>
    <w:rsid w:val="00B6401E"/>
    <w:rsid w:val="00B81CDF"/>
    <w:rsid w:val="00BA0452"/>
    <w:rsid w:val="00BA543B"/>
    <w:rsid w:val="00BB09B6"/>
    <w:rsid w:val="00BC3D30"/>
    <w:rsid w:val="00BE3572"/>
    <w:rsid w:val="00BE7573"/>
    <w:rsid w:val="00C029C8"/>
    <w:rsid w:val="00C030AA"/>
    <w:rsid w:val="00C11B2F"/>
    <w:rsid w:val="00C32EE7"/>
    <w:rsid w:val="00C35426"/>
    <w:rsid w:val="00C405CD"/>
    <w:rsid w:val="00C40924"/>
    <w:rsid w:val="00C4132B"/>
    <w:rsid w:val="00C6483A"/>
    <w:rsid w:val="00C87F68"/>
    <w:rsid w:val="00C946F4"/>
    <w:rsid w:val="00CB28C5"/>
    <w:rsid w:val="00CC0665"/>
    <w:rsid w:val="00CC6198"/>
    <w:rsid w:val="00CC6EBB"/>
    <w:rsid w:val="00CD36DD"/>
    <w:rsid w:val="00CE1D18"/>
    <w:rsid w:val="00CE298B"/>
    <w:rsid w:val="00CE2F7C"/>
    <w:rsid w:val="00CE6067"/>
    <w:rsid w:val="00CF5D92"/>
    <w:rsid w:val="00D12955"/>
    <w:rsid w:val="00D27EE1"/>
    <w:rsid w:val="00D31E8A"/>
    <w:rsid w:val="00D47573"/>
    <w:rsid w:val="00D62BF2"/>
    <w:rsid w:val="00D62FC7"/>
    <w:rsid w:val="00D70E8B"/>
    <w:rsid w:val="00D75385"/>
    <w:rsid w:val="00D757DF"/>
    <w:rsid w:val="00D8218B"/>
    <w:rsid w:val="00D83378"/>
    <w:rsid w:val="00D93146"/>
    <w:rsid w:val="00D93E25"/>
    <w:rsid w:val="00DA7146"/>
    <w:rsid w:val="00DB1F48"/>
    <w:rsid w:val="00DD00D5"/>
    <w:rsid w:val="00DF2A52"/>
    <w:rsid w:val="00DF4743"/>
    <w:rsid w:val="00E04CF5"/>
    <w:rsid w:val="00E177E6"/>
    <w:rsid w:val="00E3039F"/>
    <w:rsid w:val="00E31042"/>
    <w:rsid w:val="00E31225"/>
    <w:rsid w:val="00E32AAC"/>
    <w:rsid w:val="00E34D21"/>
    <w:rsid w:val="00E4709C"/>
    <w:rsid w:val="00E5387D"/>
    <w:rsid w:val="00E65245"/>
    <w:rsid w:val="00EA386B"/>
    <w:rsid w:val="00EB06FE"/>
    <w:rsid w:val="00EC04B5"/>
    <w:rsid w:val="00EC05DB"/>
    <w:rsid w:val="00ED248B"/>
    <w:rsid w:val="00ED412E"/>
    <w:rsid w:val="00EE54F3"/>
    <w:rsid w:val="00F0005D"/>
    <w:rsid w:val="00F05A9E"/>
    <w:rsid w:val="00F10611"/>
    <w:rsid w:val="00F1795F"/>
    <w:rsid w:val="00F17E1B"/>
    <w:rsid w:val="00F23F69"/>
    <w:rsid w:val="00F5504E"/>
    <w:rsid w:val="00F655F2"/>
    <w:rsid w:val="00F82D75"/>
    <w:rsid w:val="00F92676"/>
    <w:rsid w:val="00FA3F9F"/>
    <w:rsid w:val="00FC5DD0"/>
    <w:rsid w:val="00FD0CE6"/>
    <w:rsid w:val="00FD2ADA"/>
    <w:rsid w:val="00FF0E9B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E78A"/>
  <w15:chartTrackingRefBased/>
  <w15:docId w15:val="{E13251EF-78E8-4B65-A27E-4D18FE0A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0C"/>
    <w:pPr>
      <w:ind w:left="720"/>
      <w:contextualSpacing/>
    </w:pPr>
  </w:style>
  <w:style w:type="table" w:styleId="a4">
    <w:name w:val="Table Grid"/>
    <w:basedOn w:val="a1"/>
    <w:uiPriority w:val="59"/>
    <w:rsid w:val="000C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B57D38"/>
    <w:rPr>
      <w:i/>
      <w:iCs/>
    </w:rPr>
  </w:style>
  <w:style w:type="paragraph" w:styleId="a6">
    <w:name w:val="No Spacing"/>
    <w:uiPriority w:val="1"/>
    <w:qFormat/>
    <w:rsid w:val="00CE1D1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E1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ugr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dntug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dntugra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k@odnt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C2AC-189D-4C9E-8E7C-B6214BC5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Нестерова</dc:creator>
  <cp:keywords/>
  <dc:description/>
  <cp:lastModifiedBy>kit-622008-tjhg6@outlook.com</cp:lastModifiedBy>
  <cp:revision>2</cp:revision>
  <cp:lastPrinted>2024-05-28T04:23:00Z</cp:lastPrinted>
  <dcterms:created xsi:type="dcterms:W3CDTF">2024-06-07T12:21:00Z</dcterms:created>
  <dcterms:modified xsi:type="dcterms:W3CDTF">2024-06-07T12:21:00Z</dcterms:modified>
</cp:coreProperties>
</file>