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9" w:rsidRDefault="00CA6639" w:rsidP="00CA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9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студий Школы креативных индустрий </w:t>
      </w:r>
    </w:p>
    <w:p w:rsidR="00CA6639" w:rsidRPr="00CA6639" w:rsidRDefault="00CA6639" w:rsidP="00CA6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A6639">
        <w:rPr>
          <w:rFonts w:ascii="Times New Roman" w:hAnsi="Times New Roman" w:cs="Times New Roman"/>
          <w:b/>
          <w:color w:val="C00000"/>
          <w:sz w:val="24"/>
          <w:szCs w:val="24"/>
        </w:rPr>
        <w:t>СЕНТЯБРЬ – ОКТЯБРЬ</w:t>
      </w:r>
      <w:r w:rsidRPr="00CA6639"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proofErr w:type="spellStart"/>
      <w:r w:rsidRPr="00CA663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A6639">
        <w:rPr>
          <w:rFonts w:ascii="Times New Roman" w:hAnsi="Times New Roman" w:cs="Times New Roman"/>
          <w:b/>
          <w:sz w:val="24"/>
          <w:szCs w:val="24"/>
        </w:rPr>
        <w:t xml:space="preserve">. года  </w:t>
      </w:r>
    </w:p>
    <w:tbl>
      <w:tblPr>
        <w:tblStyle w:val="a3"/>
        <w:tblW w:w="15036" w:type="dxa"/>
        <w:jc w:val="center"/>
        <w:tblLayout w:type="fixed"/>
        <w:tblLook w:val="04A0"/>
      </w:tblPr>
      <w:tblGrid>
        <w:gridCol w:w="2024"/>
        <w:gridCol w:w="632"/>
        <w:gridCol w:w="2356"/>
        <w:gridCol w:w="1843"/>
        <w:gridCol w:w="2375"/>
        <w:gridCol w:w="2111"/>
        <w:gridCol w:w="1998"/>
        <w:gridCol w:w="1697"/>
      </w:tblGrid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Студия /педагог /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sz w:val="16"/>
                <w:szCs w:val="16"/>
              </w:rPr>
              <w:t>Урок/№</w:t>
            </w:r>
          </w:p>
        </w:tc>
        <w:tc>
          <w:tcPr>
            <w:tcW w:w="1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День /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время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421036" w:rsidRDefault="00CA6639" w:rsidP="00CA6639">
            <w:pPr>
              <w:ind w:left="-108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СУББОТА</w:t>
            </w:r>
          </w:p>
        </w:tc>
      </w:tr>
      <w:tr w:rsidR="00CA6639" w:rsidRPr="003E55C9" w:rsidTr="00CA6639">
        <w:trPr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Студия «ДИЗАЙН» </w:t>
            </w:r>
            <w:proofErr w:type="spellStart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каб</w:t>
            </w:r>
            <w:proofErr w:type="spellEnd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. 219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1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Шмарук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Кашапова Л.Р.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Кашапова Л.Р.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09:50-10:25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09:50-10:25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58"/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2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Кашапова Л.Р.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11:50-12:25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11:50-12:25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3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15:30-16:05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15:30-16:05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15:30-16:05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106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16:50-17:25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16:50-17:25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инд</w:t>
            </w:r>
            <w:proofErr w:type="gramStart"/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106"/>
          <w:jc w:val="center"/>
        </w:trPr>
        <w:tc>
          <w:tcPr>
            <w:tcW w:w="150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Студия «АНИМАЦИЯ И 3</w:t>
            </w:r>
            <w:r w:rsidRPr="003E55C9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D</w:t>
            </w: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ГРАФИКА» </w:t>
            </w:r>
            <w:proofErr w:type="spellStart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каб</w:t>
            </w:r>
            <w:proofErr w:type="spellEnd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. 225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1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Самотесов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b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Шмарук А.И.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Самотесов И.А.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09:50-10:25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09:50-10:25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2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11:50-12:25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11:50-12:25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3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15:30-16:05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15:30-16:05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15:30-16:05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174"/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16:50-17:25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16:50-17:25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инд</w:t>
            </w:r>
            <w:proofErr w:type="gramStart"/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174"/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Студия «СОВРЕМЕННАЯ ЭЛЕКТРОННАЯ МУЗЫКА» </w:t>
            </w:r>
            <w:proofErr w:type="spellStart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каб</w:t>
            </w:r>
            <w:proofErr w:type="spellEnd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. 308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1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08:30-09:05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09:10-09:45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09:50-10:25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09:50-10:25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2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10:30-11:05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11:10-11:45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213"/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11:50-12:25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11:50-12:25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3 поток</w:t>
            </w:r>
          </w:p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Ефремов А.В.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Ефремов А.В.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3E55C9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b/>
                <w:sz w:val="18"/>
                <w:szCs w:val="18"/>
              </w:rPr>
              <w:t>Ефремов А.В.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16:30-17:05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16:30-17:05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15:00-15:35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17:10-17:45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17:10-17:45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15:40-16:15</w:t>
            </w:r>
          </w:p>
        </w:tc>
      </w:tr>
      <w:tr w:rsidR="00CA6639" w:rsidRPr="003E55C9" w:rsidTr="00CA6639">
        <w:trPr>
          <w:trHeight w:val="155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17:50-18:25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17:50-18:25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инд</w:t>
            </w:r>
            <w:proofErr w:type="gramStart"/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3E55C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абота</w:t>
            </w:r>
          </w:p>
        </w:tc>
      </w:tr>
      <w:tr w:rsidR="00CA6639" w:rsidRPr="003E55C9" w:rsidTr="00CA6639">
        <w:trPr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Студия «ФОТ</w:t>
            </w:r>
            <w:proofErr w:type="gramStart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О-</w:t>
            </w:r>
            <w:proofErr w:type="gramEnd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И ВИДЕОПРОИЗВОДСТВО», </w:t>
            </w:r>
            <w:proofErr w:type="spellStart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каб</w:t>
            </w:r>
            <w:proofErr w:type="spellEnd"/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. 423</w:t>
            </w: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A63E6">
              <w:rPr>
                <w:rFonts w:ascii="Arial Narrow" w:hAnsi="Arial Narrow" w:cs="Times New Roman"/>
                <w:b/>
                <w:sz w:val="20"/>
                <w:szCs w:val="20"/>
              </w:rPr>
              <w:t>1 поток</w:t>
            </w:r>
          </w:p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09:30-10:05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09:30-10:05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09:30-10:05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10:10-10:45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10:10-10:45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10:10-10:45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10:50-11:25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10:50-11:25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инд</w:t>
            </w:r>
            <w:proofErr w:type="gramStart"/>
            <w:r w:rsidRPr="00DA63E6">
              <w:rPr>
                <w:rFonts w:ascii="Arial Narrow" w:hAnsi="Arial Narrow" w:cs="Times New Roman"/>
                <w:sz w:val="18"/>
                <w:szCs w:val="18"/>
              </w:rPr>
              <w:t>.р</w:t>
            </w:r>
            <w:proofErr w:type="gramEnd"/>
            <w:r w:rsidRPr="00DA63E6">
              <w:rPr>
                <w:rFonts w:ascii="Arial Narrow" w:hAnsi="Arial Narrow" w:cs="Times New Roman"/>
                <w:sz w:val="18"/>
                <w:szCs w:val="18"/>
              </w:rPr>
              <w:t>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A63E6">
              <w:rPr>
                <w:rFonts w:ascii="Arial Narrow" w:hAnsi="Arial Narrow" w:cs="Times New Roman"/>
                <w:b/>
                <w:sz w:val="20"/>
                <w:szCs w:val="20"/>
              </w:rPr>
              <w:t>3 поток</w:t>
            </w:r>
          </w:p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14:30-15:05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14:30-15:05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14:30-15:05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15:10-15:45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15:10-15:45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15:10-15:45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58"/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15:50-16:25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15:50-16:25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инд</w:t>
            </w:r>
            <w:proofErr w:type="gramStart"/>
            <w:r w:rsidRPr="00DA63E6">
              <w:rPr>
                <w:rFonts w:ascii="Arial Narrow" w:hAnsi="Arial Narrow" w:cs="Times New Roman"/>
                <w:sz w:val="18"/>
                <w:szCs w:val="18"/>
              </w:rPr>
              <w:t>.р</w:t>
            </w:r>
            <w:proofErr w:type="gramEnd"/>
            <w:r w:rsidRPr="00DA63E6">
              <w:rPr>
                <w:rFonts w:ascii="Arial Narrow" w:hAnsi="Arial Narrow" w:cs="Times New Roman"/>
                <w:sz w:val="18"/>
                <w:szCs w:val="18"/>
              </w:rPr>
              <w:t xml:space="preserve">абота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58"/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A63E6">
              <w:rPr>
                <w:rFonts w:ascii="Arial Narrow" w:hAnsi="Arial Narrow" w:cs="Times New Roman"/>
                <w:b/>
                <w:sz w:val="20"/>
                <w:szCs w:val="20"/>
              </w:rPr>
              <w:t>4 поток</w:t>
            </w:r>
          </w:p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17:25-18:00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17:25-18:00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17:25-18:00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58"/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18:05-18:40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18:05-18:40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18:05-18:40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CA6639" w:rsidRPr="003E55C9" w:rsidTr="00CA6639">
        <w:trPr>
          <w:trHeight w:val="58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3E55C9" w:rsidRDefault="00CA6639" w:rsidP="00CA6639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18:45-19:20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18:45-19:20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инд</w:t>
            </w:r>
            <w:proofErr w:type="gramStart"/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DA63E6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39" w:rsidRPr="00DA63E6" w:rsidRDefault="00CA6639" w:rsidP="00CA6639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9" w:rsidRPr="00DA63E6" w:rsidRDefault="00CA6639" w:rsidP="00CA663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97030D" w:rsidRPr="00CA6639" w:rsidRDefault="0097030D" w:rsidP="00CA6639">
      <w:pPr>
        <w:spacing w:after="0" w:line="240" w:lineRule="auto"/>
        <w:rPr>
          <w:sz w:val="4"/>
          <w:szCs w:val="4"/>
        </w:rPr>
      </w:pPr>
    </w:p>
    <w:sectPr w:rsidR="0097030D" w:rsidRPr="00CA6639" w:rsidSect="00CA663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639"/>
    <w:rsid w:val="00012609"/>
    <w:rsid w:val="00051381"/>
    <w:rsid w:val="001047FB"/>
    <w:rsid w:val="00152CA7"/>
    <w:rsid w:val="001C4FF4"/>
    <w:rsid w:val="0041079B"/>
    <w:rsid w:val="0041298B"/>
    <w:rsid w:val="004D7D44"/>
    <w:rsid w:val="005E5243"/>
    <w:rsid w:val="005E5AAC"/>
    <w:rsid w:val="00635CDC"/>
    <w:rsid w:val="00671A15"/>
    <w:rsid w:val="00671E2C"/>
    <w:rsid w:val="006724AB"/>
    <w:rsid w:val="007803F1"/>
    <w:rsid w:val="007C2B3F"/>
    <w:rsid w:val="008A11D5"/>
    <w:rsid w:val="008E6EC2"/>
    <w:rsid w:val="0097030D"/>
    <w:rsid w:val="00985D15"/>
    <w:rsid w:val="00A74672"/>
    <w:rsid w:val="00CA6639"/>
    <w:rsid w:val="00CD22AA"/>
    <w:rsid w:val="00E53F7F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Kultura</cp:lastModifiedBy>
  <cp:revision>1</cp:revision>
  <dcterms:created xsi:type="dcterms:W3CDTF">2022-09-20T09:29:00Z</dcterms:created>
  <dcterms:modified xsi:type="dcterms:W3CDTF">2022-09-20T09:34:00Z</dcterms:modified>
</cp:coreProperties>
</file>